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</w:p>
    <w:p w:rsidR="00FF1446" w:rsidRPr="00FF1446" w:rsidRDefault="0001246C" w:rsidP="00FF1446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</w:pPr>
      <w:r w:rsidRPr="0001246C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Ajánlat a</w:t>
      </w:r>
    </w:p>
    <w:p w:rsidR="00FF1446" w:rsidRPr="00FF1446" w:rsidRDefault="00FF1446" w:rsidP="00FF14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hu-HU"/>
        </w:rPr>
      </w:pPr>
    </w:p>
    <w:p w:rsidR="00FF1446" w:rsidRPr="00FF1446" w:rsidRDefault="00FF1446" w:rsidP="00FF1446">
      <w:pPr>
        <w:ind w:left="-426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FF1446">
        <w:rPr>
          <w:rFonts w:ascii="Times New Roman" w:eastAsia="Calibri" w:hAnsi="Times New Roman" w:cs="Times New Roman"/>
          <w:b/>
          <w:bCs/>
          <w:sz w:val="48"/>
          <w:szCs w:val="48"/>
        </w:rPr>
        <w:t>„Csővár-közösségi ház, Iskola, Óvoda, Hivatal és Klub épületenergetikai fejlesztése megújuló energiaforrás ha</w:t>
      </w:r>
      <w:bookmarkStart w:id="0" w:name="_GoBack"/>
      <w:bookmarkEnd w:id="0"/>
      <w:r w:rsidRPr="00FF1446">
        <w:rPr>
          <w:rFonts w:ascii="Times New Roman" w:eastAsia="Calibri" w:hAnsi="Times New Roman" w:cs="Times New Roman"/>
          <w:b/>
          <w:bCs/>
          <w:sz w:val="48"/>
          <w:szCs w:val="48"/>
        </w:rPr>
        <w:t>sznosításával kombinálva feltételes, átalánydíjas vállalkozási szerződés keretében” tárgyú Kbt. 115.§ szerinti közbeszerzési eljárás</w:t>
      </w:r>
      <w:r w:rsidR="0001246C" w:rsidRPr="0001246C">
        <w:rPr>
          <w:rFonts w:ascii="Times New Roman" w:eastAsia="Calibri" w:hAnsi="Times New Roman" w:cs="Times New Roman"/>
          <w:b/>
          <w:bCs/>
          <w:sz w:val="48"/>
          <w:szCs w:val="48"/>
        </w:rPr>
        <w:t>ban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FF1446" w:rsidRPr="00FF1446" w:rsidRDefault="00FF1446" w:rsidP="00FF14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48"/>
          <w:szCs w:val="48"/>
          <w:lang w:eastAsia="hu-HU"/>
        </w:rPr>
      </w:pPr>
    </w:p>
    <w:p w:rsidR="00FF1446" w:rsidRPr="00FF1446" w:rsidRDefault="00FF1446" w:rsidP="00FF14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</w:p>
    <w:p w:rsidR="00FF1446" w:rsidRPr="00FF1446" w:rsidRDefault="00FF1446" w:rsidP="00FF14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t xml:space="preserve"> </w:t>
      </w: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  <w:r w:rsidRPr="00FF1446">
        <w:rPr>
          <w:rFonts w:ascii="Times New Roman" w:eastAsia="Calibri" w:hAnsi="Times New Roman" w:cs="Times New Roman"/>
          <w:lang w:eastAsia="hu-HU"/>
        </w:rPr>
        <w:br w:type="page"/>
      </w:r>
      <w:bookmarkStart w:id="1" w:name="_Toc498629792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lastRenderedPageBreak/>
        <w:t>1. sz. melléklet</w:t>
      </w:r>
      <w:bookmarkEnd w:id="1"/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da-DK" w:eastAsia="hu-HU"/>
        </w:rPr>
      </w:pPr>
      <w:bookmarkStart w:id="2" w:name="_Toc226442750"/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da-DK" w:eastAsia="hu-HU"/>
        </w:rPr>
      </w:pPr>
      <w:r w:rsidRPr="00FF1446">
        <w:rPr>
          <w:rFonts w:ascii="Times New Roman" w:eastAsia="Calibri" w:hAnsi="Times New Roman" w:cs="Times New Roman"/>
          <w:b/>
          <w:sz w:val="28"/>
          <w:szCs w:val="28"/>
          <w:lang w:val="da-DK" w:eastAsia="hu-HU"/>
        </w:rPr>
        <w:t>Felolvasólap</w:t>
      </w:r>
      <w:bookmarkEnd w:id="2"/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Ajánlattevő megnevezése*:</w:t>
      </w:r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Ajánlattevő székhelye:</w:t>
      </w:r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 xml:space="preserve">Ajánlattevő adószáma: </w:t>
      </w:r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 xml:space="preserve">Ajánlattevő kamarai nyilvántartási száma: </w:t>
      </w:r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Kapcsolattartó neve:</w:t>
      </w:r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Kapcsolattartó címe:</w:t>
      </w:r>
    </w:p>
    <w:p w:rsidR="00FF1446" w:rsidRPr="00FF1446" w:rsidRDefault="00FF1446" w:rsidP="00FF1446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Kapcsolattartó telefon/telefax:</w:t>
      </w:r>
    </w:p>
    <w:p w:rsidR="00FF1446" w:rsidRPr="00FF1446" w:rsidRDefault="00FF1446" w:rsidP="00FF1446">
      <w:pPr>
        <w:ind w:right="-142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 xml:space="preserve">Kapcsolattartó e-mail: </w:t>
      </w:r>
    </w:p>
    <w:p w:rsidR="00FF1446" w:rsidRPr="00FF1446" w:rsidRDefault="00FF1446" w:rsidP="00FF1446">
      <w:pPr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  <w:gridCol w:w="2403"/>
      </w:tblGrid>
      <w:tr w:rsidR="0001246C" w:rsidRPr="00FF1446" w:rsidTr="009328EC">
        <w:trPr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3" w:name="_Hlk498263716"/>
            <w:r w:rsidRPr="00FF1446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1446">
              <w:rPr>
                <w:rFonts w:ascii="Times New Roman" w:eastAsia="Times New Roman" w:hAnsi="Times New Roman" w:cs="Times New Roman"/>
                <w:b/>
                <w:lang w:eastAsia="hu-HU"/>
              </w:rPr>
              <w:t>Ajánlat</w:t>
            </w:r>
          </w:p>
        </w:tc>
      </w:tr>
      <w:tr w:rsidR="0001246C" w:rsidRPr="00FF1446" w:rsidTr="009328EC">
        <w:trPr>
          <w:trHeight w:val="659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bookmarkStart w:id="4" w:name="_Hlk495949018"/>
            <w:r w:rsidRPr="00FF1446">
              <w:rPr>
                <w:rFonts w:ascii="Times New Roman" w:eastAsia="Calibri" w:hAnsi="Times New Roman" w:cs="Times New Roman"/>
              </w:rPr>
              <w:t>Csővár-közösségi ház, Iskola, Óvoda, Hivatal és Klub épületenergetikai fejlesztése megújuló energiaforrás hasznosításával kombinálva feltételes, átalánydíjas vállalkozási szerződés keretében (Nettó ajánlati ár - Ft)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1446">
              <w:rPr>
                <w:rFonts w:ascii="Times New Roman" w:eastAsia="Times New Roman" w:hAnsi="Times New Roman" w:cs="Times New Roman"/>
                <w:lang w:eastAsia="hu-HU"/>
              </w:rPr>
              <w:t xml:space="preserve">………… nettó </w:t>
            </w:r>
            <w:proofErr w:type="spellStart"/>
            <w:r w:rsidRPr="00FF1446">
              <w:rPr>
                <w:rFonts w:ascii="Times New Roman" w:eastAsia="Times New Roman" w:hAnsi="Times New Roman" w:cs="Times New Roman"/>
                <w:lang w:eastAsia="hu-HU"/>
              </w:rPr>
              <w:t>Ft+ÁFA</w:t>
            </w:r>
            <w:proofErr w:type="spellEnd"/>
          </w:p>
        </w:tc>
      </w:tr>
      <w:tr w:rsidR="0001246C" w:rsidRPr="00FF1446" w:rsidTr="009328EC">
        <w:trPr>
          <w:trHeight w:val="282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 xml:space="preserve">Előteljesítés vállalása napokban (min. 1, </w:t>
            </w:r>
            <w:proofErr w:type="spellStart"/>
            <w:r w:rsidRPr="00FF1446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FF1446">
              <w:rPr>
                <w:rFonts w:ascii="Times New Roman" w:eastAsia="Calibri" w:hAnsi="Times New Roman" w:cs="Times New Roman"/>
              </w:rPr>
              <w:t>. 90 nap)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1446">
              <w:rPr>
                <w:rFonts w:ascii="Times New Roman" w:eastAsia="Calibri" w:hAnsi="Times New Roman" w:cs="Times New Roman"/>
              </w:rPr>
              <w:t>…………… nap</w:t>
            </w:r>
          </w:p>
        </w:tc>
      </w:tr>
      <w:tr w:rsidR="0001246C" w:rsidRPr="00FF1446" w:rsidTr="009328EC">
        <w:trPr>
          <w:trHeight w:val="282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>Felelős műszaki vezető gyakorlati tapasztalata (266/2013. (VII. 11.) Korm. rendelet 1. mellékletének IV. Felelős műszaki vezetés 1. része 2-3. pontjai szerinti („MV-É”, „MV-É-R”) szerinti minősítés megszerzését követő gyakorlati idő (minimum 12 hó, maximum 60 hó)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>…………… hó</w:t>
            </w:r>
          </w:p>
        </w:tc>
      </w:tr>
      <w:bookmarkEnd w:id="4"/>
      <w:tr w:rsidR="0001246C" w:rsidRPr="00FF1446" w:rsidTr="009328EC">
        <w:trPr>
          <w:trHeight w:val="282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 xml:space="preserve">További garancia vállalása a kivitelezett munkára (min. 1, </w:t>
            </w:r>
            <w:proofErr w:type="spellStart"/>
            <w:r w:rsidRPr="00FF1446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FF1446">
              <w:rPr>
                <w:rFonts w:ascii="Times New Roman" w:eastAsia="Calibri" w:hAnsi="Times New Roman" w:cs="Times New Roman"/>
              </w:rPr>
              <w:t>. 24 hó)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1446">
              <w:rPr>
                <w:rFonts w:ascii="Times New Roman" w:eastAsia="Times New Roman" w:hAnsi="Times New Roman" w:cs="Times New Roman"/>
                <w:lang w:eastAsia="hu-HU"/>
              </w:rPr>
              <w:t>………… hó</w:t>
            </w:r>
          </w:p>
        </w:tc>
      </w:tr>
      <w:bookmarkEnd w:id="3"/>
    </w:tbl>
    <w:p w:rsidR="00FF1446" w:rsidRPr="00FF1446" w:rsidRDefault="00FF1446" w:rsidP="00FF1446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spacing w:after="120"/>
        <w:rPr>
          <w:rFonts w:ascii="Times New Roman" w:eastAsia="Times New Roman" w:hAnsi="Times New Roman" w:cs="Times New Roman"/>
          <w:bCs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lang w:eastAsia="hu-HU"/>
        </w:rPr>
        <w:t>Dátum:</w:t>
      </w:r>
    </w:p>
    <w:p w:rsidR="00FF1446" w:rsidRPr="00FF1446" w:rsidRDefault="00FF1446" w:rsidP="00FF1446">
      <w:pPr>
        <w:spacing w:after="120"/>
        <w:rPr>
          <w:rFonts w:ascii="Times New Roman" w:eastAsia="Times New Roman" w:hAnsi="Times New Roman" w:cs="Times New Roman"/>
          <w:bCs/>
          <w:lang w:eastAsia="hu-HU"/>
        </w:rPr>
      </w:pPr>
    </w:p>
    <w:p w:rsidR="00FF1446" w:rsidRPr="00FF1446" w:rsidRDefault="00FF1446" w:rsidP="00FF1446">
      <w:pPr>
        <w:spacing w:before="240"/>
        <w:ind w:left="6373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……..……………………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ab/>
      </w:r>
      <w:r w:rsidRPr="00FF1446">
        <w:rPr>
          <w:rFonts w:ascii="Times New Roman" w:eastAsia="Times New Roman" w:hAnsi="Times New Roman" w:cs="Times New Roman"/>
          <w:lang w:eastAsia="hu-HU"/>
        </w:rPr>
        <w:tab/>
        <w:t>(cégszerű aláírás)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16"/>
          <w:szCs w:val="16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FF1446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</w:t>
      </w:r>
      <w:r w:rsidRPr="00FF1446">
        <w:rPr>
          <w:rFonts w:ascii="Times New Roman" w:eastAsia="Calibri" w:hAnsi="Times New Roman" w:cs="Times New Roman"/>
          <w:b/>
          <w:sz w:val="16"/>
          <w:szCs w:val="16"/>
          <w:lang w:eastAsia="hu-HU"/>
        </w:rPr>
        <w:t>Közös ajánlattevők esetén a tagok nevét és székhelyét is meg kell adni, és meg kell jelölni a konzorciumvezetőt!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6"/>
          <w:szCs w:val="16"/>
          <w:lang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br w:type="page"/>
      </w:r>
      <w:bookmarkStart w:id="5" w:name="_Toc498629793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2. sz. melléklet</w:t>
      </w:r>
      <w:bookmarkEnd w:id="5"/>
    </w:p>
    <w:p w:rsidR="00FF1446" w:rsidRPr="00FF1446" w:rsidRDefault="00FF1446" w:rsidP="00FF1446">
      <w:pPr>
        <w:rPr>
          <w:rFonts w:ascii="Times New Roman" w:eastAsia="Arial Unicode MS" w:hAnsi="Times New Roman" w:cs="Times New Roman"/>
          <w:b/>
          <w:sz w:val="28"/>
          <w:szCs w:val="2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hu-HU"/>
        </w:rPr>
      </w:pPr>
      <w:r w:rsidRPr="00FF1446">
        <w:rPr>
          <w:rFonts w:ascii="Times New Roman" w:eastAsia="Arial Unicode MS" w:hAnsi="Times New Roman" w:cs="Times New Roman"/>
          <w:b/>
          <w:sz w:val="28"/>
          <w:szCs w:val="28"/>
          <w:lang w:eastAsia="hu-HU"/>
        </w:rPr>
        <w:t>AJÁNLATTÉTELI NYILATKOZAT*</w:t>
      </w:r>
    </w:p>
    <w:p w:rsidR="00FF1446" w:rsidRPr="00FF1446" w:rsidRDefault="00FF1446" w:rsidP="00FF144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Kbt. 66. § (2) bekezdésének megfelelően</w:t>
      </w:r>
    </w:p>
    <w:p w:rsidR="00FF1446" w:rsidRPr="00FF1446" w:rsidRDefault="00FF1446" w:rsidP="00FF1446">
      <w:pPr>
        <w:ind w:righ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right="284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Alulírott, …………………</w:t>
      </w:r>
      <w:proofErr w:type="gramStart"/>
      <w:r w:rsidRPr="00FF1446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FF1446">
        <w:rPr>
          <w:rFonts w:ascii="Times New Roman" w:eastAsia="Times New Roman" w:hAnsi="Times New Roman" w:cs="Times New Roman"/>
          <w:lang w:eastAsia="hu-HU"/>
        </w:rPr>
        <w:t>, mint a(z)  ………………..………….…………. (cégnév)</w:t>
      </w:r>
    </w:p>
    <w:p w:rsidR="00FF1446" w:rsidRPr="00FF1446" w:rsidRDefault="00FF1446" w:rsidP="00FF1446">
      <w:pPr>
        <w:ind w:right="284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…………………..……………………………………………………………… (székhely) cégjegyzésre jogosult képviselője nyilatkozom, hogy az ajánlattételi felhívásban és a dokumentációban foglalt formai és tartalmi követelmények, a műszaki leírás gondos áttekintése után kijelentem, hogy az Ajánlati felhívásban és a Dokumentációban foglalt valamennyi feltételt megismertük, megértettük annak megfelelően készítettem el és nyújtom be ajánlatom.</w:t>
      </w:r>
    </w:p>
    <w:p w:rsidR="00FF1446" w:rsidRPr="00FF1446" w:rsidRDefault="00FF1446" w:rsidP="00FF1446">
      <w:pPr>
        <w:ind w:right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FF1446" w:rsidRPr="00FF1446" w:rsidRDefault="00FF1446" w:rsidP="00FF1446">
      <w:pPr>
        <w:ind w:right="284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Továbbá nyilatkozom, hogy az ajánlattételi felhívásban, és dokumentációban foglalt feltételeket elfogadom, a szerződés teljesítését vállalom, a kért kivitelezésre a következő nyilatkozatot teszem: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  <w:gridCol w:w="2403"/>
      </w:tblGrid>
      <w:tr w:rsidR="0001246C" w:rsidRPr="00FF1446" w:rsidTr="009328EC">
        <w:trPr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1446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F1446">
              <w:rPr>
                <w:rFonts w:ascii="Times New Roman" w:eastAsia="Times New Roman" w:hAnsi="Times New Roman" w:cs="Times New Roman"/>
                <w:b/>
                <w:lang w:eastAsia="hu-HU"/>
              </w:rPr>
              <w:t>Ajánlat</w:t>
            </w:r>
          </w:p>
        </w:tc>
      </w:tr>
      <w:tr w:rsidR="0001246C" w:rsidRPr="00FF1446" w:rsidTr="009328EC">
        <w:trPr>
          <w:trHeight w:val="659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>Csővár-közösségi ház, Iskola, Óvoda, Hivatal és Klub épületenergetikai fejlesztése megújuló energiaforrás hasznosításával kombinálva feltételes, átalánydíjas vállalkozási szerződés keretében (Nettó ajánlati ár - Ft)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1446">
              <w:rPr>
                <w:rFonts w:ascii="Times New Roman" w:eastAsia="Times New Roman" w:hAnsi="Times New Roman" w:cs="Times New Roman"/>
                <w:lang w:eastAsia="hu-HU"/>
              </w:rPr>
              <w:t xml:space="preserve">………… nettó </w:t>
            </w:r>
            <w:proofErr w:type="spellStart"/>
            <w:r w:rsidRPr="00FF1446">
              <w:rPr>
                <w:rFonts w:ascii="Times New Roman" w:eastAsia="Times New Roman" w:hAnsi="Times New Roman" w:cs="Times New Roman"/>
                <w:lang w:eastAsia="hu-HU"/>
              </w:rPr>
              <w:t>Ft+ÁFA</w:t>
            </w:r>
            <w:proofErr w:type="spellEnd"/>
          </w:p>
        </w:tc>
      </w:tr>
      <w:tr w:rsidR="0001246C" w:rsidRPr="00FF1446" w:rsidTr="009328EC">
        <w:trPr>
          <w:trHeight w:val="282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 xml:space="preserve">Előteljesítés vállalása napokban (min. 1, </w:t>
            </w:r>
            <w:proofErr w:type="spellStart"/>
            <w:r w:rsidRPr="00FF1446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FF1446">
              <w:rPr>
                <w:rFonts w:ascii="Times New Roman" w:eastAsia="Calibri" w:hAnsi="Times New Roman" w:cs="Times New Roman"/>
              </w:rPr>
              <w:t>. 90 nap)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1446">
              <w:rPr>
                <w:rFonts w:ascii="Times New Roman" w:eastAsia="Calibri" w:hAnsi="Times New Roman" w:cs="Times New Roman"/>
              </w:rPr>
              <w:t>…………… nap</w:t>
            </w:r>
          </w:p>
        </w:tc>
      </w:tr>
      <w:tr w:rsidR="0001246C" w:rsidRPr="00FF1446" w:rsidTr="009328EC">
        <w:trPr>
          <w:trHeight w:val="282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>Felelős műszaki vezető gyakorlati tapasztalata (266/2013. (VII. 11.) Korm. rendelet 1. mellékletének IV. Felelős műszaki vezetés 1. része 2-3. pontjai szerinti („MV-É”, „MV-É-R”) szerinti minősítés megszerzését követő gyakorlati idő (minimum 12 hó, maximum 60 hó)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>…………… hó</w:t>
            </w:r>
          </w:p>
        </w:tc>
      </w:tr>
      <w:tr w:rsidR="0001246C" w:rsidRPr="00FF1446" w:rsidTr="009328EC">
        <w:trPr>
          <w:trHeight w:val="282"/>
          <w:jc w:val="center"/>
        </w:trPr>
        <w:tc>
          <w:tcPr>
            <w:tcW w:w="3674" w:type="pct"/>
            <w:vAlign w:val="center"/>
          </w:tcPr>
          <w:p w:rsidR="00FF1446" w:rsidRPr="00FF1446" w:rsidRDefault="00FF1446" w:rsidP="00FF1446">
            <w:pPr>
              <w:rPr>
                <w:rFonts w:ascii="Times New Roman" w:eastAsia="Calibri" w:hAnsi="Times New Roman" w:cs="Times New Roman"/>
              </w:rPr>
            </w:pPr>
            <w:r w:rsidRPr="00FF1446">
              <w:rPr>
                <w:rFonts w:ascii="Times New Roman" w:eastAsia="Calibri" w:hAnsi="Times New Roman" w:cs="Times New Roman"/>
              </w:rPr>
              <w:t xml:space="preserve">További garancia vállalása a kivitelezett munkára (min. 1, </w:t>
            </w:r>
            <w:proofErr w:type="spellStart"/>
            <w:r w:rsidRPr="00FF1446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FF1446">
              <w:rPr>
                <w:rFonts w:ascii="Times New Roman" w:eastAsia="Calibri" w:hAnsi="Times New Roman" w:cs="Times New Roman"/>
              </w:rPr>
              <w:t>. 24 hó)</w:t>
            </w:r>
          </w:p>
        </w:tc>
        <w:tc>
          <w:tcPr>
            <w:tcW w:w="1326" w:type="pct"/>
            <w:vAlign w:val="center"/>
          </w:tcPr>
          <w:p w:rsidR="00FF1446" w:rsidRPr="00FF1446" w:rsidRDefault="00FF1446" w:rsidP="00FF144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1446">
              <w:rPr>
                <w:rFonts w:ascii="Times New Roman" w:eastAsia="Times New Roman" w:hAnsi="Times New Roman" w:cs="Times New Roman"/>
                <w:lang w:eastAsia="hu-HU"/>
              </w:rPr>
              <w:t>………… hó</w:t>
            </w:r>
          </w:p>
        </w:tc>
      </w:tr>
    </w:tbl>
    <w:p w:rsidR="00FF1446" w:rsidRPr="00FF1446" w:rsidRDefault="00FF1446" w:rsidP="00FF1446">
      <w:pPr>
        <w:ind w:right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A Dokumentációban ismertetetteket minden vonatkozásban kielégítőnek tartjuk az egyértelmű ajánlat benyújtása vonatkozásában. Kijelentem, hogy a tárgyi ajánlattételi felhívás és dokumentáció által kért, és az ajánlat részeként általunk benyújtott dokumentumok valós információkat tartalmaznak.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Nyilatkozom, hogy nyertességünk esetén készek és képesek vagyunk a szerződés megkötésére és teljesítésére. Kijelentem, hogy nyertességünk esetén a szerződést megkötjük, az ajánlati felhívásban és a dokumentációban rögzítetteknek megfelelően, valamint az általunk megajánlott ellenszolgáltatás és egyéb feltételek mellett maradéktalanul teljesítjük.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Nyilatkozom, hogy nyertességünk esetén a közbeszerzési eljárás alapján megkötött szerződésben, illetve annak teljesítése céljából, e szerződésen alapuló szerződéseinkben magunkra vonatkozó kötelezettségként vállaljuk a Kbt. 130-143. § szerinti vonatkozó előírások érvényesítését. Kijelentem, hogy ajánlatomat az ajánlattételi határidő lejártát követő 60. napig fenntartom, az kötelező rám nézve és bármikor elfogadható ezen időszak lejárta előtt.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>Dátum: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F1446" w:rsidRPr="00FF1446" w:rsidRDefault="00FF1446" w:rsidP="00FF1446">
      <w:pPr>
        <w:tabs>
          <w:tab w:val="left" w:pos="5812"/>
        </w:tabs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ab/>
        <w:t>.………..…………………….</w:t>
      </w:r>
    </w:p>
    <w:p w:rsidR="00FF1446" w:rsidRPr="00FF1446" w:rsidRDefault="00FF1446" w:rsidP="00FF1446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lang w:eastAsia="hu-HU"/>
        </w:rPr>
        <w:tab/>
      </w:r>
      <w:r w:rsidRPr="00FF1446">
        <w:rPr>
          <w:rFonts w:ascii="Times New Roman" w:eastAsia="Times New Roman" w:hAnsi="Times New Roman" w:cs="Times New Roman"/>
          <w:lang w:eastAsia="hu-HU"/>
        </w:rPr>
        <w:tab/>
        <w:t>(cégszerű aláírás)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lang w:eastAsia="hu-HU"/>
        </w:rPr>
        <w:t>A nyilatkozatot cégszerűen aláírva, eredetiben kell csatolni az ajánlat részeként!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F1446">
        <w:rPr>
          <w:rFonts w:ascii="Times New Roman" w:eastAsia="Calibri" w:hAnsi="Times New Roman" w:cs="Times New Roman"/>
          <w:b/>
          <w:sz w:val="16"/>
          <w:szCs w:val="16"/>
        </w:rPr>
        <w:t>*Közös ajánlattétel esetén az ajánlati nyilatkozatot minden közös ajánlattevőre kiterjedő hatállyal meg kell tenni.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  <w:lang w:eastAsia="hu-HU"/>
        </w:rPr>
      </w:pPr>
      <w:r w:rsidRPr="00FF1446">
        <w:rPr>
          <w:rFonts w:ascii="Times New Roman" w:eastAsia="Calibri" w:hAnsi="Times New Roman" w:cs="Times New Roman"/>
          <w:b/>
          <w:sz w:val="16"/>
          <w:szCs w:val="16"/>
          <w:lang w:eastAsia="hu-HU"/>
        </w:rPr>
        <w:t>**A megfelelő vállalást kérjük aláhúzni szíveskedjen és a tételes költségvetés megfelelő során jelölni szíveskedjen a feltüntetett egységárat is!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6" w:name="_Toc498629794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3. sz. melléklet</w:t>
      </w:r>
      <w:bookmarkEnd w:id="6"/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Kbt. 62. § (1) bekezdés </w:t>
      </w:r>
      <w:proofErr w:type="gramStart"/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g)-</w:t>
      </w:r>
      <w:proofErr w:type="gramEnd"/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k), m) és q) pontjai alapján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………………………………………………………………………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 (cégnév) cégjegyzésre jogosult képviselője ezennel kijelentem, hogy </w:t>
      </w: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ajánlattevő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tartozik a Kbt. Kbt. 62. § (1) bekezdés </w:t>
      </w:r>
      <w:proofErr w:type="gramStart"/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g)-</w:t>
      </w:r>
      <w:proofErr w:type="gramEnd"/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k), m) és q) pontjaiban meghatározott kizáró okok hatálya alá, azaz az alábbi kizáró okok az esetében nem állnak fenn: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bookmarkStart w:id="7" w:name="pr402"/>
      <w:bookmarkStart w:id="8" w:name="pr412"/>
      <w:bookmarkEnd w:id="7"/>
      <w:bookmarkEnd w:id="8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g) közbeszerzési eljárásokban való részvételtől a 165. § (2) bekezdés f) pontja alapján jogerősen eltiltásra került, a Közbeszerzési Döntőbizottság vagy - a Közbeszerzési Döntőbizottság határozatának felülvizsgálata esetén - a bíróság által jogerősen megállapított időtartam végéig;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h) 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Döntőbizottság, a Döntőbizottság határozatának bírósági felülvizsgálata esetén a bíróság három évnél nem régebben meghozott határozata jogerősen jogszerűnek mondta ki;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i) 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alkalmasságot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, a kizáró okokat vagy a 82. § (5) bekezdése szerinti kritériumokat érintő igazolási kötelezettségének (a továbbiakban együtt: hamis nyilatkozat), amennyiben</w:t>
      </w: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ia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 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ib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 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j) 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k) tekintetében a következő feltételek valamelyike megvalósul:</w:t>
      </w: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ka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) nem az Európai Unió, az Európai Gazdasági Térség vagy a Gazdasági Együttműködési és Fejlesztési Szervezet tagállamában, a Kereskedelmi Világszervezet közbeszerzési megállapodásban részes államban vagy az EUMSZ 198. cikkében említett tengerentúli országok és területek bármelyikében vagy nem olyan államban rendelkezik </w:t>
      </w:r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lastRenderedPageBreak/>
        <w:t>adóilletőséggel, amellyel Magyarországnak kettős adózás elkerüléséről szóló egyezménye van, vagy amellyel az Európai Uniónak kétoldalú megállapodása van a közbeszerzés terén,</w:t>
      </w: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kb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) olyan szabályozott tőzsdén nem jegyzett társaság, amely a pénzmosás és a terrorizmus finanszírozása megelőzéséről és megakadályozásáról szóló 2007. évi CXXXVI. törvény 3. § r) pont </w:t>
      </w:r>
      <w:proofErr w:type="spellStart"/>
      <w:proofErr w:type="gram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ra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)-</w:t>
      </w:r>
      <w:proofErr w:type="spellStart"/>
      <w:proofErr w:type="gram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rb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) vagy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rc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)-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rd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 alpontja szerinti tényleges tulajdonosát nem képes megnevezni, vagy</w:t>
      </w: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kc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) a gazdasági szereplőben közvetetten vagy közvetlenül több, mint 25%-os tulajdoni résszel vagy szavazati joggal rendelkezik olyan jogi személy vagy személyes joga szerint jogképes szervezet, amelynek tekintetében a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kb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) alpont szerinti feltétel fennáll;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m) esetében a 25. § szerinti összeférhetetlenségből, illetve a közbeszerzési eljárás előkészítésében való előzetes bevonásból eredő versenytorzulást a gazdasági szereplő kizárásán kívül nem lehet más módon orvosolni;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q) súlyosan megsértette a közbeszerzési eljárás vagy koncessziós beszerzési eljárás eredményeként kötött szerződés teljesítésére e törvényben előírt rendelkezéseket, és ezt a Közbeszerzési Döntőbizottság, vagy a Döntőbizottság határozatának bírósági felülvizsgálata esetén a bíróság 90 napnál nem régebben meghozott, jogerős határozata megállapította.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………..…………</w:t>
      </w:r>
    </w:p>
    <w:p w:rsidR="00FF1446" w:rsidRPr="00FF1446" w:rsidRDefault="00FF1446" w:rsidP="00FF1446">
      <w:pPr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(cégszerű aláírás) 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*A Kbt. 62. § (1) bekezdés </w:t>
      </w:r>
      <w:r w:rsidRPr="00FF144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  <w:t>k) </w:t>
      </w: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pont </w:t>
      </w:r>
      <w:r w:rsidRPr="00FF144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  <w:t>k5) </w:t>
      </w: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 xml:space="preserve">pontját a 321/2015. (X.30.) Kormányrendelet 8. § i) pont </w:t>
      </w:r>
      <w:proofErr w:type="spellStart"/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ib</w:t>
      </w:r>
      <w:proofErr w:type="spellEnd"/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) alpontjában foglaltak szerint kell igazolni.</w:t>
      </w: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  <w:bookmarkStart w:id="9" w:name="_Hlk481762719"/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  <w:bookmarkEnd w:id="9"/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0" w:name="_Toc498629795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4. sz. melléklet</w:t>
      </w:r>
      <w:bookmarkEnd w:id="10"/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446">
        <w:rPr>
          <w:rFonts w:ascii="Times New Roman" w:eastAsia="Calibri" w:hAnsi="Times New Roman" w:cs="Times New Roman"/>
          <w:b/>
          <w:bCs/>
          <w:sz w:val="28"/>
          <w:szCs w:val="28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321/2015. (X. 30.) Korm. rendelet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alkalmassági feltételeknek való megfelelésről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……………………………………………………………………….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 (cégnév) cégjegyzésre jogosult képviselője ezennel kijelentem, hogy </w:t>
      </w: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ajánlattevő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mindenben megfelel az ajánlattételi felhívás III/c. pontjában foglalt alkalmassági feltételeknek</w:t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8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ind w:hanging="1"/>
        <w:jc w:val="center"/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ind w:hanging="1"/>
        <w:rPr>
          <w:rFonts w:ascii="Times New Roman" w:eastAsia="Calibri" w:hAnsi="Times New Roman" w:cs="Times New Roman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446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1" w:name="_Toc498629796"/>
      <w:r w:rsidRPr="00FF144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5. sz. melléklet</w:t>
      </w:r>
      <w:bookmarkEnd w:id="11"/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2" w:name="_Hlk495949357"/>
      <w:r w:rsidRPr="00FF1446">
        <w:rPr>
          <w:rFonts w:ascii="Times New Roman" w:eastAsia="Calibri" w:hAnsi="Times New Roman" w:cs="Times New Roman"/>
          <w:b/>
          <w:bCs/>
          <w:sz w:val="28"/>
          <w:szCs w:val="28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321/2015. (X. 30.) Korm. rendelet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eljárásokban az alkalmasság és a kizáró okok igazolásának, valamint a közbeszerzési műszaki leírás meghatározásának módjáról 17.§ (2) bekezdése alapján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……………………………………………………………………….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 (cégnév) cégjegyzésre jogosult képviselője ezennel kijelentem, hogy </w:t>
      </w: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ajánlattevő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</w:t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 vesz igénybe a Kbt. 62. § (1) bekezdés </w:t>
      </w:r>
      <w:proofErr w:type="gramStart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g)-</w:t>
      </w:r>
      <w:proofErr w:type="gramEnd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k), m) és q) pontjaiban meghatározott kizáró okok hatálya alá tartozó alvállalkozót.</w:t>
      </w:r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8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ind w:hanging="1"/>
        <w:jc w:val="center"/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ind w:hanging="1"/>
        <w:rPr>
          <w:rFonts w:ascii="Times New Roman" w:eastAsia="Calibri" w:hAnsi="Times New Roman" w:cs="Times New Roman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bookmarkEnd w:id="12"/>
    <w:p w:rsidR="00FF1446" w:rsidRPr="00FF1446" w:rsidRDefault="00FF1446" w:rsidP="00FF1446">
      <w:pPr>
        <w:ind w:hanging="1"/>
        <w:jc w:val="center"/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3" w:name="_Toc498629797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6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sz. melléklet</w:t>
      </w:r>
      <w:bookmarkEnd w:id="13"/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1446">
        <w:rPr>
          <w:rFonts w:ascii="Times New Roman" w:eastAsia="Calibri" w:hAnsi="Times New Roman" w:cs="Times New Roman"/>
          <w:b/>
          <w:bCs/>
          <w:sz w:val="28"/>
          <w:szCs w:val="28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Kbt. 62. § (1) bekezdés k) pont </w:t>
      </w:r>
      <w:proofErr w:type="spellStart"/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kb</w:t>
      </w:r>
      <w:proofErr w:type="spellEnd"/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alpontja vonatkozásában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……………………………………………………………………….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………………………………………………………………………………………… (cégnév) cégjegyzésre jogosult képviselője ezennel kijelentem, hogy </w:t>
      </w: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tőzsdén</w:t>
      </w: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jegyzett/</w:t>
      </w: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jegyzett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*.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Mivel ajánlattevő szabályozott tőzsdén nem jegyzett, a pénzmosás és a terrorizmus finanszírozása megelőzéséről és megakadályozásáról szóló 2007. évi CXXXVI. törvény 3. § r) pont </w:t>
      </w:r>
      <w:proofErr w:type="spellStart"/>
      <w:proofErr w:type="gramStart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ra</w:t>
      </w:r>
      <w:proofErr w:type="spellEnd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)-</w:t>
      </w:r>
      <w:proofErr w:type="spellStart"/>
      <w:proofErr w:type="gramEnd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rb</w:t>
      </w:r>
      <w:proofErr w:type="spellEnd"/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) vagy </w:t>
      </w:r>
      <w:proofErr w:type="spellStart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rc</w:t>
      </w:r>
      <w:proofErr w:type="spellEnd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)-</w:t>
      </w:r>
      <w:proofErr w:type="spellStart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rd</w:t>
      </w:r>
      <w:proofErr w:type="spellEnd"/>
      <w:r w:rsidRPr="00FF1446">
        <w:rPr>
          <w:rFonts w:ascii="Times New Roman" w:eastAsia="Calibri" w:hAnsi="Times New Roman" w:cs="Times New Roman"/>
          <w:bCs/>
          <w:sz w:val="24"/>
          <w:szCs w:val="24"/>
        </w:rPr>
        <w:t>) alpontja ** szerint definiált valamennyi tényleges tulajdonos nevét és állandó lakóhelyét az alábbiakban közlöm: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I. Tulajdonos neve: 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I. Tulajdonos állandó lakóhelye: 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II. Tulajdonos neve: 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II. Tulajdonos állandó lakóhelye: 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Ajánlattevőnek egyéb 2007. évi CXXXVI. törvény 3. § r) pont </w:t>
      </w:r>
      <w:proofErr w:type="spellStart"/>
      <w:proofErr w:type="gramStart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ra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)-</w:t>
      </w:r>
      <w:proofErr w:type="spellStart"/>
      <w:proofErr w:type="gramEnd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rb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) vagy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rc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)-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rd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 alpontja szerint definiált tulajdonosa nincs.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8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FF1446">
        <w:rPr>
          <w:rFonts w:ascii="Times New Roman" w:eastAsia="Times New Roman" w:hAnsi="Times New Roman" w:cs="Times New Roman"/>
          <w:sz w:val="16"/>
          <w:szCs w:val="16"/>
          <w:lang w:eastAsia="hu-HU"/>
        </w:rPr>
        <w:t>* megfelelő aláhúzandó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  <w:r w:rsidRPr="00FF1446">
        <w:rPr>
          <w:rFonts w:ascii="Times New Roman" w:eastAsia="Times New Roman" w:hAnsi="Times New Roman" w:cs="Times New Roman"/>
          <w:sz w:val="16"/>
          <w:szCs w:val="16"/>
          <w:lang w:eastAsia="hu-HU"/>
        </w:rPr>
        <w:t>**</w:t>
      </w:r>
      <w:r w:rsidRPr="00FF144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A pénzmosásról szóló 2007. évi CXXXVI. törvény 3. § r) pontja: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„</w:t>
      </w:r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tényleges tulajdonos: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ra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rb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) az a természetes személy, aki jogi személyben vagy jogi személyiséggel nem rendelkező szervezetben - a Ptk. 8:2. § (2) bekezdésében meghatározott - meghatározó befolyással rendelkezik,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rc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) az a természetes személy, akinek megbízásából valamely ügyleti megbízást végrehajtanak,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rd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) alapítványok esetében az a természetes személy,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1. aki az alapítvány vagyona legalább huszonöt százalékának a kedvezményezettje, ha a leendő kedvezményezetteket már meghatározták,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2. akinek érdekében az alapítványt létrehozták, illetve működtetik, ha a kedvezményezetteket még nem határozták meg, vagy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  <w:t>3. aki tagja az alapítvány kezelő szervének, vagy meghatározó befolyást gyakorol az alapítvány vagyonának legalább huszonöt százaléka felett, illetve az alapítvány képviseletében eljár.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Cs/>
          <w:sz w:val="16"/>
          <w:szCs w:val="16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14" w:name="_Toc498629798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7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sz. melléklet</w:t>
      </w:r>
      <w:bookmarkEnd w:id="14"/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FF1446">
        <w:rPr>
          <w:rFonts w:ascii="Times New Roman" w:eastAsia="Calibri" w:hAnsi="Times New Roman" w:cs="Times New Roman"/>
          <w:sz w:val="24"/>
        </w:rPr>
        <w:t>alvállalkozókról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Cs/>
          <w:sz w:val="24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bCs/>
          <w:sz w:val="24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sz w:val="24"/>
        </w:rPr>
      </w:pPr>
      <w:r w:rsidRPr="00FF1446">
        <w:rPr>
          <w:rFonts w:ascii="Times New Roman" w:eastAsia="Calibri" w:hAnsi="Times New Roman" w:cs="Times New Roman"/>
          <w:sz w:val="24"/>
        </w:rPr>
        <w:t>Alulírott, …………………… (név), mint a(z)</w:t>
      </w:r>
      <w:proofErr w:type="gramStart"/>
      <w:r w:rsidRPr="00FF1446">
        <w:rPr>
          <w:rFonts w:ascii="Times New Roman" w:eastAsia="Calibri" w:hAnsi="Times New Roman" w:cs="Times New Roman"/>
          <w:sz w:val="24"/>
        </w:rPr>
        <w:t xml:space="preserve"> .…</w:t>
      </w:r>
      <w:proofErr w:type="gramEnd"/>
      <w:r w:rsidRPr="00FF1446">
        <w:rPr>
          <w:rFonts w:ascii="Times New Roman" w:eastAsia="Calibri" w:hAnsi="Times New Roman" w:cs="Times New Roman"/>
          <w:sz w:val="24"/>
        </w:rPr>
        <w:t>.……………………………....…………...... (cégnév) cégjegyzésre jogosult képviselője a Kbt. 66.§ (6) bekezdés alapján nyilatkozom, hogy ajánlatkérő teljesítéséhez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24"/>
        </w:rPr>
      </w:pPr>
    </w:p>
    <w:p w:rsidR="00FF1446" w:rsidRPr="00FF1446" w:rsidRDefault="00FF1446" w:rsidP="00FF1446">
      <w:pPr>
        <w:numPr>
          <w:ilvl w:val="0"/>
          <w:numId w:val="1"/>
        </w:numPr>
        <w:ind w:right="-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46">
        <w:rPr>
          <w:rFonts w:ascii="Times New Roman" w:eastAsia="Calibri" w:hAnsi="Times New Roman" w:cs="Times New Roman"/>
          <w:sz w:val="24"/>
          <w:szCs w:val="24"/>
        </w:rPr>
        <w:t>A teljesítésnek azon része(i), melyben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 xml:space="preserve"> alvállalkozók vesznek </w:t>
      </w:r>
      <w:proofErr w:type="gramStart"/>
      <w:r w:rsidRPr="00FF1446">
        <w:rPr>
          <w:rFonts w:ascii="Times New Roman" w:eastAsia="Calibri" w:hAnsi="Times New Roman" w:cs="Times New Roman"/>
          <w:b/>
          <w:sz w:val="24"/>
          <w:szCs w:val="24"/>
        </w:rPr>
        <w:t>részt:</w:t>
      </w:r>
      <w:r w:rsidRPr="00FF1446">
        <w:rPr>
          <w:rFonts w:ascii="Times New Roman" w:eastAsia="Calibri" w:hAnsi="Times New Roman" w:cs="Times New Roman"/>
          <w:sz w:val="24"/>
          <w:szCs w:val="24"/>
        </w:rPr>
        <w:t>*</w:t>
      </w:r>
      <w:proofErr w:type="gramEnd"/>
    </w:p>
    <w:p w:rsidR="00FF1446" w:rsidRPr="00FF1446" w:rsidRDefault="00FF1446" w:rsidP="00FF1446">
      <w:pPr>
        <w:ind w:left="360" w:right="-6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  <w:gridCol w:w="3578"/>
      </w:tblGrid>
      <w:tr w:rsidR="0001246C" w:rsidRPr="00FF1446" w:rsidTr="009328EC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46" w:rsidRPr="00FF1446" w:rsidRDefault="00FF1446" w:rsidP="00FF1446">
            <w:pPr>
              <w:ind w:right="-8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446">
              <w:rPr>
                <w:rFonts w:ascii="Times New Roman" w:eastAsia="Calibri" w:hAnsi="Times New Roman" w:cs="Times New Roman"/>
                <w:sz w:val="24"/>
                <w:szCs w:val="24"/>
              </w:rPr>
              <w:t>Tevékenység(</w:t>
            </w:r>
            <w:proofErr w:type="spellStart"/>
            <w:r w:rsidRPr="00FF1446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  <w:proofErr w:type="spellEnd"/>
            <w:r w:rsidRPr="00FF1446">
              <w:rPr>
                <w:rFonts w:ascii="Times New Roman" w:eastAsia="Calibri" w:hAnsi="Times New Roman" w:cs="Times New Roman"/>
                <w:sz w:val="24"/>
                <w:szCs w:val="24"/>
              </w:rPr>
              <w:t>) megnevezése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446">
              <w:rPr>
                <w:rFonts w:ascii="Times New Roman" w:eastAsia="Calibri" w:hAnsi="Times New Roman" w:cs="Times New Roman"/>
                <w:sz w:val="24"/>
                <w:szCs w:val="24"/>
              </w:rPr>
              <w:t>Tevékenység aránya</w:t>
            </w:r>
          </w:p>
        </w:tc>
      </w:tr>
      <w:tr w:rsidR="0001246C" w:rsidRPr="00FF1446" w:rsidTr="009328EC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246C" w:rsidRPr="00FF1446" w:rsidTr="009328EC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246C" w:rsidRPr="00FF1446" w:rsidTr="009328EC"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F1446">
          <w:rPr>
            <w:rFonts w:ascii="Times New Roman" w:eastAsia="Calibri" w:hAnsi="Times New Roman" w:cs="Times New Roman"/>
            <w:b/>
            <w:sz w:val="24"/>
            <w:szCs w:val="24"/>
          </w:rPr>
          <w:t xml:space="preserve">2. </w:t>
        </w:r>
        <w:r w:rsidRPr="00FF1446">
          <w:rPr>
            <w:rFonts w:ascii="Times New Roman" w:eastAsia="Calibri" w:hAnsi="Times New Roman" w:cs="Times New Roman"/>
            <w:sz w:val="24"/>
            <w:szCs w:val="24"/>
          </w:rPr>
          <w:t>A</w:t>
        </w:r>
      </w:smartTag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teljesítéshez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>nem kívánok alvállalkozót</w:t>
      </w:r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 xml:space="preserve">igénybe </w:t>
      </w:r>
      <w:proofErr w:type="gramStart"/>
      <w:r w:rsidRPr="00FF1446">
        <w:rPr>
          <w:rFonts w:ascii="Times New Roman" w:eastAsia="Calibri" w:hAnsi="Times New Roman" w:cs="Times New Roman"/>
          <w:b/>
          <w:sz w:val="24"/>
          <w:szCs w:val="24"/>
        </w:rPr>
        <w:t>venni</w:t>
      </w:r>
      <w:r w:rsidRPr="00FF1446">
        <w:rPr>
          <w:rFonts w:ascii="Times New Roman" w:eastAsia="Calibri" w:hAnsi="Times New Roman" w:cs="Times New Roman"/>
          <w:sz w:val="24"/>
          <w:szCs w:val="24"/>
        </w:rPr>
        <w:t>.*</w:t>
      </w:r>
      <w:proofErr w:type="gramEnd"/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FF1446">
          <w:rPr>
            <w:rFonts w:ascii="Times New Roman" w:eastAsia="Calibri" w:hAnsi="Times New Roman" w:cs="Times New Roman"/>
            <w:b/>
            <w:sz w:val="24"/>
            <w:szCs w:val="24"/>
          </w:rPr>
          <w:t xml:space="preserve">3. </w:t>
        </w:r>
        <w:r w:rsidRPr="00FF1446">
          <w:rPr>
            <w:rFonts w:ascii="Times New Roman" w:eastAsia="Calibri" w:hAnsi="Times New Roman" w:cs="Times New Roman"/>
            <w:sz w:val="24"/>
            <w:szCs w:val="24"/>
          </w:rPr>
          <w:t>A</w:t>
        </w:r>
      </w:smartTag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teljesítéshez az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>alábbi munkarészek</w:t>
      </w:r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, tevékenységek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>elvégzésére kívánok az ajánlat benyújtásakor már ismert alábbi alvállalkozóval szerződést kötni</w:t>
      </w:r>
      <w:r w:rsidRPr="00FF1446">
        <w:rPr>
          <w:rFonts w:ascii="Times New Roman" w:eastAsia="Calibri" w:hAnsi="Times New Roman" w:cs="Times New Roman"/>
          <w:sz w:val="24"/>
          <w:szCs w:val="24"/>
        </w:rPr>
        <w:t>: *</w:t>
      </w: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9"/>
        <w:gridCol w:w="3833"/>
      </w:tblGrid>
      <w:tr w:rsidR="0001246C" w:rsidRPr="00FF1446" w:rsidTr="009328EC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46" w:rsidRPr="00FF1446" w:rsidRDefault="00FF1446" w:rsidP="00FF1446">
            <w:pPr>
              <w:ind w:right="-7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446">
              <w:rPr>
                <w:rFonts w:ascii="Times New Roman" w:eastAsia="Calibri" w:hAnsi="Times New Roman" w:cs="Times New Roman"/>
                <w:sz w:val="24"/>
                <w:szCs w:val="24"/>
              </w:rPr>
              <w:t>Tevékenység megnevezése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46" w:rsidRPr="00FF1446" w:rsidRDefault="00FF1446" w:rsidP="00FF14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1446">
              <w:rPr>
                <w:rFonts w:ascii="Times New Roman" w:eastAsia="Calibri" w:hAnsi="Times New Roman" w:cs="Times New Roman"/>
                <w:sz w:val="24"/>
                <w:szCs w:val="24"/>
              </w:rPr>
              <w:t>Alvállalkozó megnevezése ha ismert</w:t>
            </w:r>
          </w:p>
        </w:tc>
      </w:tr>
      <w:tr w:rsidR="0001246C" w:rsidRPr="00FF1446" w:rsidTr="009328EC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246C" w:rsidRPr="00FF1446" w:rsidTr="009328EC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246C" w:rsidRPr="00FF1446" w:rsidTr="009328EC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ind w:righ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6" w:rsidRPr="00FF1446" w:rsidRDefault="00FF1446" w:rsidP="00FF14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bCs/>
        </w:rPr>
      </w:pPr>
    </w:p>
    <w:p w:rsidR="00FF1446" w:rsidRPr="00FF1446" w:rsidRDefault="00FF1446" w:rsidP="00FF1446">
      <w:pPr>
        <w:ind w:right="-468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FF1446">
          <w:rPr>
            <w:rFonts w:ascii="Times New Roman" w:eastAsia="Calibri" w:hAnsi="Times New Roman" w:cs="Times New Roman"/>
            <w:b/>
            <w:sz w:val="24"/>
            <w:szCs w:val="24"/>
          </w:rPr>
          <w:t>4.</w:t>
        </w:r>
        <w:r w:rsidRPr="00FF1446">
          <w:rPr>
            <w:rFonts w:ascii="Times New Roman" w:eastAsia="Calibri" w:hAnsi="Times New Roman" w:cs="Times New Roman"/>
            <w:sz w:val="24"/>
            <w:szCs w:val="24"/>
          </w:rPr>
          <w:t xml:space="preserve"> A</w:t>
        </w:r>
      </w:smartTag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közbeszerzésnek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>nincs (további) olyan része</w:t>
      </w:r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>amelynek teljesítéséhez</w:t>
      </w:r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>az ajánlat benyújtásakor már ismert</w:t>
      </w:r>
      <w:r w:rsidRPr="00FF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1446">
        <w:rPr>
          <w:rFonts w:ascii="Times New Roman" w:eastAsia="Calibri" w:hAnsi="Times New Roman" w:cs="Times New Roman"/>
          <w:b/>
          <w:sz w:val="24"/>
          <w:szCs w:val="24"/>
        </w:rPr>
        <w:t xml:space="preserve">alvállalkozót veszünk </w:t>
      </w:r>
      <w:proofErr w:type="gramStart"/>
      <w:r w:rsidRPr="00FF1446">
        <w:rPr>
          <w:rFonts w:ascii="Times New Roman" w:eastAsia="Calibri" w:hAnsi="Times New Roman" w:cs="Times New Roman"/>
          <w:b/>
          <w:sz w:val="24"/>
          <w:szCs w:val="24"/>
        </w:rPr>
        <w:t>igénybe</w:t>
      </w:r>
      <w:r w:rsidRPr="00FF1446">
        <w:rPr>
          <w:rFonts w:ascii="Times New Roman" w:eastAsia="Calibri" w:hAnsi="Times New Roman" w:cs="Times New Roman"/>
          <w:sz w:val="24"/>
          <w:szCs w:val="24"/>
        </w:rPr>
        <w:t>.*</w:t>
      </w:r>
      <w:proofErr w:type="gramEnd"/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46">
        <w:rPr>
          <w:rFonts w:ascii="Times New Roman" w:eastAsia="Calibri" w:hAnsi="Times New Roman" w:cs="Times New Roman"/>
          <w:sz w:val="24"/>
          <w:szCs w:val="24"/>
        </w:rPr>
        <w:t>Dátum:</w:t>
      </w: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46" w:rsidRPr="00FF1446" w:rsidRDefault="00FF1446" w:rsidP="00FF1446">
      <w:pPr>
        <w:ind w:right="-4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46" w:rsidRPr="00FF1446" w:rsidRDefault="00FF1446" w:rsidP="00FF1446">
      <w:pPr>
        <w:tabs>
          <w:tab w:val="left" w:pos="5670"/>
        </w:tabs>
        <w:ind w:right="-468"/>
        <w:rPr>
          <w:rFonts w:ascii="Times New Roman" w:eastAsia="Calibri" w:hAnsi="Times New Roman" w:cs="Times New Roman"/>
          <w:sz w:val="24"/>
          <w:szCs w:val="24"/>
        </w:rPr>
      </w:pPr>
      <w:r w:rsidRPr="00FF1446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FF1446" w:rsidRPr="00FF1446" w:rsidRDefault="00FF1446" w:rsidP="00FF1446">
      <w:pPr>
        <w:tabs>
          <w:tab w:val="left" w:pos="5812"/>
        </w:tabs>
        <w:ind w:right="-468"/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  <w:sz w:val="24"/>
          <w:szCs w:val="24"/>
        </w:rPr>
        <w:tab/>
      </w:r>
      <w:r w:rsidRPr="00FF1446">
        <w:rPr>
          <w:rFonts w:ascii="Times New Roman" w:eastAsia="Calibri" w:hAnsi="Times New Roman" w:cs="Times New Roman"/>
          <w:sz w:val="24"/>
          <w:szCs w:val="24"/>
        </w:rPr>
        <w:tab/>
        <w:t>(cégszerű aláírás)</w:t>
      </w:r>
    </w:p>
    <w:p w:rsidR="00FF1446" w:rsidRPr="00FF1446" w:rsidRDefault="00FF1446" w:rsidP="00FF1446">
      <w:pPr>
        <w:ind w:right="-468"/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spacing w:before="120"/>
        <w:ind w:right="-46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1446">
        <w:rPr>
          <w:rFonts w:ascii="Times New Roman" w:eastAsia="Calibri" w:hAnsi="Times New Roman" w:cs="Times New Roman"/>
          <w:i/>
          <w:sz w:val="20"/>
          <w:szCs w:val="20"/>
        </w:rPr>
        <w:t xml:space="preserve">* A nem kívánt rész áthúzandó, és a megfelelő aláhúzandó. 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F1446">
        <w:rPr>
          <w:rFonts w:ascii="Times New Roman" w:eastAsia="Calibri" w:hAnsi="Times New Roman" w:cs="Times New Roman"/>
          <w:i/>
          <w:sz w:val="20"/>
          <w:szCs w:val="20"/>
        </w:rPr>
        <w:t>**A táblázatok a megfelelő számú sorral bővíthetők.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F1446">
        <w:rPr>
          <w:rFonts w:ascii="Times New Roman" w:eastAsia="Calibri" w:hAnsi="Times New Roman" w:cs="Times New Roman"/>
          <w:i/>
          <w:sz w:val="20"/>
          <w:szCs w:val="20"/>
        </w:rPr>
        <w:t>A kapacitásait rendelkezésre bocsátó szervezet az előírt igazolási módokkal azonos módon köteles igazolni az adott alkalmassági feltételnek történő megfelelést, továbbá köteles nyilatkozni, hogy a szerződés teljesítéséhez szükséges erőforrások rendelkezésre állnak majd a szerződés teljesítésének időtartama alatt.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  <w:lang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5" w:name="_Toc498629799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8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t>. sz. melléklet</w:t>
      </w:r>
      <w:bookmarkEnd w:id="15"/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közös ajánlattétel esetén </w:t>
      </w: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(adott esetben)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A(z) ….......................................…………………………………………………… (cégnév),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valamint a(z) …............................................................................................................ (cégnév) közösen ajánlatot teszünk a </w:t>
      </w: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 ezennel kijelentjük, hogy a közbeszerzési dokumentumokban foglalt valamennyi feltételt megismertük, megértettük és azokat jelen nyilatkozatunkkal elfogadjuk.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Ennek megfelelően – amennyiben, mint nyertes ajánlattevő kiválasztásra kerülünk – egyetemleges felelősséget vállalunk a közbeszerzési eljárás eredményeként megkötendő szerződés szerződésszerű teljesítésért.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akarattal ezennel úgy nyilatkozunk, hogy a közös ajánlattevők képviseletére, a nevükben történő eljárásra a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…………………………………..…………………………………………………… (cégnév)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…………………………………………………………………………………..…….... (név)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korlátozás nélkül jogosult az ajánlatkérővel szemben a jelen közbeszerzési eljárásban és az ajánlatkérő felé megteendő, illetve megtehető jognyilatkozatok tekintetében.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46">
        <w:rPr>
          <w:rFonts w:ascii="Times New Roman" w:eastAsia="Calibri" w:hAnsi="Times New Roman" w:cs="Times New Roman"/>
          <w:sz w:val="24"/>
          <w:szCs w:val="24"/>
        </w:rPr>
        <w:t>A képviselő felel az Ajánlatkérővel való kapcsolattartásért, az eljárás eredményeként megkötendő szerződés tagok közti koordinálásáért és végrehajtásáért.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Calibri" w:hAnsi="Times New Roman" w:cs="Times New Roman"/>
          <w:sz w:val="24"/>
          <w:szCs w:val="24"/>
        </w:rPr>
        <w:t>A tagok közötti tervezett feladatmegosztás: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Dátum: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..……………………………. 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Pr="00FF1446">
        <w:rPr>
          <w:rFonts w:ascii="Times New Roman" w:eastAsia="Calibri" w:hAnsi="Times New Roman" w:cs="Times New Roman"/>
          <w:bCs/>
          <w:sz w:val="24"/>
          <w:szCs w:val="24"/>
        </w:rPr>
        <w:tab/>
        <w:t>(cégszerű aláírások)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Az aláírásra meghatalmazás dokumentuma csatolandó!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br w:type="page"/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F1446">
        <w:rPr>
          <w:rFonts w:ascii="Times New Roman" w:eastAsia="Calibri" w:hAnsi="Times New Roman" w:cs="Times New Roman"/>
          <w:sz w:val="44"/>
          <w:szCs w:val="44"/>
        </w:rPr>
        <w:t>Aláírási címpéldány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F1446">
        <w:rPr>
          <w:rFonts w:ascii="Times New Roman" w:eastAsia="Calibri" w:hAnsi="Times New Roman" w:cs="Times New Roman"/>
          <w:sz w:val="44"/>
          <w:szCs w:val="44"/>
        </w:rPr>
        <w:t>(aláírás minta)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6" w:name="_Toc498629800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9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sz. melléklet</w:t>
      </w:r>
      <w:bookmarkEnd w:id="16"/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Kbt. 66. § (4) bekezdés alapján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……………………………..………………………...................................................... (cégnév) cégjegyzésre jogosult képviselője a Kbt. 66. § (4) bekezdésében foglaltaknak megfelelően ezennel nyilatkozom, hogy </w:t>
      </w: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FF14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kis- és középvállalkozásokról, fejlődésük támogatásáról szóló 2004. évi XXXIV. törvény 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szerint*: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mikro</w:t>
      </w:r>
      <w:proofErr w:type="spellEnd"/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-,</w:t>
      </w: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kis-,</w:t>
      </w:r>
    </w:p>
    <w:p w:rsidR="00FF1446" w:rsidRPr="00FF1446" w:rsidRDefault="00FF1446" w:rsidP="00FF1446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középvállalkozásnak** 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minősül.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tartozik a törvény hatálya alá**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FF1446" w:rsidRPr="00FF1446" w:rsidRDefault="00FF1446" w:rsidP="00FF1446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*KKV-nak minősül az a vállalkozás, amelynek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a) összes foglalkoztatotti létszáma 250 főnél kevesebb, és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b) éves nettó árbevétele legfeljebb 50 millió eurónak megfelelő forintösszeg, vagy mérlegfőösszege legfeljebb 43 millió eurónak megfelelő forintösszeg.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(2) A KKV kategórián belül kisvállalkozásnak minősül az a vállalkozás, amelynek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a) összes foglalkoztatotti létszáma 50 főnél kevesebb, és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b) éves nettó árbevétele vagy mérlegfőösszege legfeljebb 10 millió eurónak megfelelő forintösszeg.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 xml:space="preserve">(3) A KKV kategórián belül </w:t>
      </w:r>
      <w:proofErr w:type="spellStart"/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mikrovállalkozásnak</w:t>
      </w:r>
      <w:proofErr w:type="spellEnd"/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 xml:space="preserve"> minősül az a vállalkozás, amelynek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a) összes foglalkoztatotti létszáma 10 főnél kevesebb, és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b) éves nettó árbevétele vagy mérlegfőösszege legfeljebb 2 millió eurónak megfelelő forintösszeg.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lang w:eastAsia="hu-HU"/>
        </w:rPr>
      </w:pP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>** A megfelelő szöveg aláhúzandó!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 w:type="page"/>
      </w: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7" w:name="_Toc498629801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10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sz. melléklet</w:t>
      </w:r>
      <w:bookmarkEnd w:id="17"/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üzleti titokról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……………………………..………………………...................................................... (cégnév) cégjegyzésre jogosult képviselője ezennel nyilatkozom, hogy ajánlatunk a Kbt. 44. § alapján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titkot nem tartalmaz*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titkot tartalmaz az ajánlatunkban elkülönített módon elhelyezve*.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(Ajánlattevő indokolás köteles csatolni, amelyben részletesen alátámasztja, hogy az adott információ vagy adat nyilvánosságra hozatala miért és milyen módon okozna számára aránytalan sérelmet</w:t>
      </w:r>
      <w:proofErr w:type="gramStart"/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.)*</w:t>
      </w:r>
      <w:proofErr w:type="gramEnd"/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* A megfelelő szöveg aláhúzandó!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**Az indokolás nem megfelelő, amennyiben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az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általánosság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szintjén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kerül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 xml:space="preserve"> </w:t>
      </w:r>
      <w:proofErr w:type="spellStart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megfogalmazásra</w:t>
      </w:r>
      <w:proofErr w:type="spellEnd"/>
      <w:r w:rsidRPr="00FF1446">
        <w:rPr>
          <w:rFonts w:ascii="Times New Roman" w:eastAsia="Times New Roman" w:hAnsi="Times New Roman" w:cs="Times New Roman"/>
          <w:bCs/>
          <w:i/>
          <w:sz w:val="20"/>
          <w:szCs w:val="20"/>
          <w:lang w:val="en" w:eastAsia="hu-HU"/>
        </w:rPr>
        <w:t>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8" w:name="_Toc498629802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1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sz. melléklet</w:t>
      </w:r>
      <w:bookmarkEnd w:id="18"/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446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446">
        <w:rPr>
          <w:rFonts w:ascii="Times New Roman" w:eastAsia="Calibri" w:hAnsi="Times New Roman" w:cs="Times New Roman"/>
          <w:b/>
          <w:sz w:val="24"/>
          <w:szCs w:val="24"/>
        </w:rPr>
        <w:t>felelős fordításról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446">
        <w:rPr>
          <w:rFonts w:ascii="Times New Roman" w:eastAsia="Calibri" w:hAnsi="Times New Roman" w:cs="Times New Roman"/>
          <w:b/>
          <w:sz w:val="24"/>
          <w:szCs w:val="24"/>
        </w:rPr>
        <w:t>(adott esetben)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..………………………...................................................... (cégnév) cégjegyzésre jogosult képviselője nyilatkozom, hogy az anyagban található idegen nyelvű dokumentumok mögött elhelyezett magyar nyelvű anyagok mindenben megfelelnek az eredeti szövegnek. A fordítás tartalmának a helyességéért felelősséget vállalok.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Idegennyelvű dokumentum esetén!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446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FF144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12. sz. melléklet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elektronikus ajánlati példányról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……………………………..………………………...................................................... (cégnév) cégjegyzésre jogosult képviselője az ajánlati felhívásban foglaltaknak megfelelően ezennel nyilatkozom, hogy </w:t>
      </w: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általam benyújtott jelentkezés papír alapú és elektronikus példánya egymással mindenben, szó szerint megegyezik.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FF1446" w:rsidRPr="00FF1446" w:rsidRDefault="00FF1446" w:rsidP="00FF1446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FF1446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br w:type="page"/>
      </w:r>
      <w:bookmarkStart w:id="19" w:name="_Toc498629803"/>
      <w:r w:rsidRPr="00FF1446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lastRenderedPageBreak/>
        <w:t>1</w:t>
      </w:r>
      <w:r w:rsidRPr="00FF1446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3</w:t>
      </w:r>
      <w:r w:rsidRPr="00FF1446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. sz. melléklet</w:t>
      </w:r>
      <w:bookmarkEnd w:id="19"/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cégkivonat szerint el nem bírált módosításról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……………………………..………………………...................................................... (cégnév) cégjegyzésre jogosult képviselője az ajánlati felhívásban foglaltaknak megfelelően ezennel nyilatkozom, hogy* </w:t>
      </w:r>
    </w:p>
    <w:p w:rsidR="00FF1446" w:rsidRPr="00FF1446" w:rsidRDefault="00FF1446" w:rsidP="00FF14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esetében cégkivonat szerint el nem bírált módosítás van folyamatban, ezért ajánlattevő csatolja a cégbírósághoz benyújtott változásbejegyzési kérelmet, az annak érkezéséről a cégbíróság által megküldött igazolást (</w:t>
      </w:r>
      <w:proofErr w:type="gramStart"/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ún.„</w:t>
      </w:r>
      <w:proofErr w:type="gramEnd"/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e-tértivevény“-t).*</w:t>
      </w:r>
    </w:p>
    <w:p w:rsidR="00FF1446" w:rsidRPr="00FF1446" w:rsidRDefault="00FF1446" w:rsidP="00FF144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esetében nincs cégkivonat szerint el nem bírált változásbejegyzés folyamatban.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FF1446" w:rsidRPr="00FF1446" w:rsidRDefault="00FF1446" w:rsidP="00FF1446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18"/>
          <w:szCs w:val="18"/>
          <w:lang w:eastAsia="hu-HU"/>
        </w:rPr>
        <w:t>*</w:t>
      </w:r>
      <w:r w:rsidRPr="00FF1446">
        <w:rPr>
          <w:rFonts w:ascii="Times New Roman" w:eastAsia="Calibri" w:hAnsi="Times New Roman" w:cs="Times New Roman"/>
          <w:sz w:val="18"/>
          <w:szCs w:val="18"/>
          <w:lang w:eastAsia="hu-HU"/>
        </w:rPr>
        <w:t xml:space="preserve"> Megfelelő aláhúzandó!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sz w:val="18"/>
          <w:szCs w:val="18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20" w:name="_Toc498629804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lastRenderedPageBreak/>
        <w:t>1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t>. sz. melléklet</w:t>
      </w:r>
      <w:bookmarkEnd w:id="20"/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446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446">
        <w:rPr>
          <w:rFonts w:ascii="Times New Roman" w:eastAsia="Calibri" w:hAnsi="Times New Roman" w:cs="Times New Roman"/>
          <w:b/>
          <w:sz w:val="24"/>
          <w:szCs w:val="24"/>
        </w:rPr>
        <w:t>felelősség biztosításról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..………………………...................................................... (cégnév) cégjegyzésre jogosult képviselője nyilatkozom, hogy: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nyertessége esetén a szerződéskötés időpontjára rendelkezni fog az ajánlattételi felhívásban előírt terjedelmű és mértékű felelősség </w:t>
      </w:r>
      <w:proofErr w:type="gramStart"/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biztosítással.*</w:t>
      </w:r>
      <w:proofErr w:type="gramEnd"/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rendelkezik az ajánlattételi felhívásban előírt terjedelmű és mértékű felelősség biztosítással, amit ajánlatához </w:t>
      </w:r>
      <w:proofErr w:type="gramStart"/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becsatolt.*</w:t>
      </w:r>
      <w:proofErr w:type="gramEnd"/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FF1446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* a megfelelő aláhúzandó!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br w:type="page"/>
      </w:r>
      <w:bookmarkStart w:id="21" w:name="_Toc445926485"/>
      <w:bookmarkStart w:id="22" w:name="_Toc498629805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lastRenderedPageBreak/>
        <w:t>1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5</w:t>
      </w:r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hu-HU"/>
        </w:rPr>
        <w:t>. sz. melléklet</w:t>
      </w:r>
      <w:bookmarkEnd w:id="21"/>
      <w:bookmarkEnd w:id="22"/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446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446">
        <w:rPr>
          <w:rFonts w:ascii="Times New Roman" w:eastAsia="Calibri" w:hAnsi="Times New Roman" w:cs="Times New Roman"/>
          <w:b/>
          <w:sz w:val="24"/>
          <w:szCs w:val="24"/>
        </w:rPr>
        <w:t>rezsi óradíj vonatkozásában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……………………............................................................................. (név), mint a(z)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..………………………...................................................... (cégnév) cégjegyzésre jogosult képviselője nyilatkozom, hogy Ajánlattevő ajánlata elkészítésekor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Ft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átlagos rezsi óradíjjal kalkulált, amely a hatályos </w:t>
      </w: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15/2017. (VI. 7.) </w:t>
      </w:r>
      <w:proofErr w:type="spellStart"/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MvM</w:t>
      </w:r>
      <w:proofErr w:type="spellEnd"/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 </w:t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minimális díjnak megfelel.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..……………..………………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nyilatkozatot cégszerűen aláírva kell csatolni az ajánlat részeként!</w:t>
      </w:r>
    </w:p>
    <w:p w:rsidR="00FF1446" w:rsidRPr="00FF1446" w:rsidRDefault="00FF1446" w:rsidP="00FF1446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FF14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hu-HU"/>
        </w:rPr>
        <w:t>Közös ajánlattétel esetén minden közös ajánlattevőnek nyilatkoznia kell.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lang w:eastAsia="hu-HU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  <w:lang w:eastAsia="hu-HU"/>
        </w:rPr>
      </w:pPr>
    </w:p>
    <w:p w:rsidR="00FF1446" w:rsidRPr="00FF1446" w:rsidRDefault="00FF1446" w:rsidP="00FF14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F1446">
        <w:rPr>
          <w:rFonts w:ascii="Times New Roman" w:eastAsia="Calibri" w:hAnsi="Times New Roman" w:cs="Times New Roman"/>
          <w:lang w:eastAsia="hu-HU"/>
        </w:rPr>
        <w:br w:type="page"/>
      </w:r>
    </w:p>
    <w:p w:rsidR="00FF1446" w:rsidRPr="00FF1446" w:rsidRDefault="00FF1446" w:rsidP="00FF144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hu-HU"/>
        </w:rPr>
      </w:pPr>
      <w:bookmarkStart w:id="23" w:name="_Toc498629806"/>
      <w:r w:rsidRPr="00FF144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Segédletek</w:t>
      </w:r>
      <w:bookmarkEnd w:id="23"/>
    </w:p>
    <w:p w:rsidR="00FF1446" w:rsidRPr="00FF1446" w:rsidRDefault="00FF1446" w:rsidP="00FF1446">
      <w:pPr>
        <w:rPr>
          <w:rFonts w:ascii="Times New Roman" w:eastAsia="Calibri" w:hAnsi="Times New Roman" w:cs="Times New Roman"/>
          <w:lang w:eastAsia="hu-HU"/>
        </w:rPr>
      </w:pP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F14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Meghatalmazás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.......................................................................................... (név), mint ajánlattevő jelentkező cégjegyzésre jogosult képviselője meghatalmazom ...................................................-t a ........................................................ dolgozóját a </w:t>
      </w:r>
      <w:r w:rsidRPr="00FF1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„Csővár-közösségi ház, Iskola, Óvoda, Hivatal és Klub épületenergetikai fejlesztése megújuló energiaforrás hasznosításával kombinálva feltételes, átalánydíjas vállalkozási szerződés keretében” </w:t>
      </w:r>
      <w:r w:rsidRPr="00FF1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Kbt. 115.§ szerinti közbeszerzési eljárásban</w:t>
      </w:r>
      <w:r w:rsidRPr="00FF144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való képviseletemre és az ajánlat részét képező iratok aláírására.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F1446">
        <w:rPr>
          <w:rFonts w:ascii="Times New Roman" w:eastAsia="Calibri" w:hAnsi="Times New Roman" w:cs="Times New Roman"/>
          <w:bCs/>
          <w:iCs/>
          <w:sz w:val="24"/>
          <w:szCs w:val="24"/>
        </w:rPr>
        <w:t>Jelen meghatalmazás kiterjed ajánlattevő nevében történő bárminemű információk megadására, jognyilatkozat megtételére és kötelezettségek vállalására, továbbá a szerződés megkötésére melyet ajánlattevő jelen meghatalmazás aláírásával magára nézve kötelezőnek ismer el.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tab/>
        <w:t>..……………..…………</w:t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  <w:t>…………………………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tab/>
        <w:t xml:space="preserve">  Meghatalmazó</w:t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01246C">
        <w:rPr>
          <w:rFonts w:ascii="Times New Roman" w:eastAsia="Calibri" w:hAnsi="Times New Roman" w:cs="Times New Roman"/>
        </w:rPr>
        <w:t xml:space="preserve">      </w:t>
      </w:r>
      <w:r w:rsidRPr="00FF1446">
        <w:rPr>
          <w:rFonts w:ascii="Times New Roman" w:eastAsia="Calibri" w:hAnsi="Times New Roman" w:cs="Times New Roman"/>
        </w:rPr>
        <w:t>Meghatalmazott</w:t>
      </w:r>
      <w:r w:rsidRPr="00FF1446">
        <w:rPr>
          <w:rFonts w:ascii="Times New Roman" w:eastAsia="Calibri" w:hAnsi="Times New Roman" w:cs="Times New Roman"/>
        </w:rPr>
        <w:tab/>
      </w: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tab/>
        <w:t>(cégszerű aláírás)</w:t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  <w:t xml:space="preserve">   </w:t>
      </w:r>
      <w:proofErr w:type="gramStart"/>
      <w:r w:rsidRPr="00FF1446">
        <w:rPr>
          <w:rFonts w:ascii="Times New Roman" w:eastAsia="Calibri" w:hAnsi="Times New Roman" w:cs="Times New Roman"/>
        </w:rPr>
        <w:t xml:space="preserve">   (</w:t>
      </w:r>
      <w:proofErr w:type="gramEnd"/>
      <w:r w:rsidRPr="00FF1446">
        <w:rPr>
          <w:rFonts w:ascii="Times New Roman" w:eastAsia="Calibri" w:hAnsi="Times New Roman" w:cs="Times New Roman"/>
        </w:rPr>
        <w:t>cégszerű aláírás)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tab/>
        <w:t>..……………..…………</w:t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  <w:t>…………………………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tab/>
        <w:t xml:space="preserve">          Tanú 1</w:t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</w:r>
      <w:r w:rsidRPr="00FF1446">
        <w:rPr>
          <w:rFonts w:ascii="Times New Roman" w:eastAsia="Calibri" w:hAnsi="Times New Roman" w:cs="Times New Roman"/>
        </w:rPr>
        <w:tab/>
        <w:t xml:space="preserve">        Tanú 2</w:t>
      </w:r>
      <w:r w:rsidRPr="00FF1446">
        <w:rPr>
          <w:rFonts w:ascii="Times New Roman" w:eastAsia="Calibri" w:hAnsi="Times New Roman" w:cs="Times New Roman"/>
        </w:rPr>
        <w:tab/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t>Személyi igazolvány száma</w:t>
      </w:r>
    </w:p>
    <w:p w:rsidR="00FF1446" w:rsidRPr="00FF1446" w:rsidRDefault="00FF1446" w:rsidP="00FF1446">
      <w:pPr>
        <w:jc w:val="center"/>
        <w:rPr>
          <w:rFonts w:ascii="Times New Roman" w:eastAsia="Calibri" w:hAnsi="Times New Roman" w:cs="Times New Roman"/>
        </w:rPr>
      </w:pPr>
      <w:r w:rsidRPr="00FF1446">
        <w:rPr>
          <w:rFonts w:ascii="Times New Roman" w:eastAsia="Calibri" w:hAnsi="Times New Roman" w:cs="Times New Roman"/>
        </w:rPr>
        <w:t>Lakcím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FF144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Megjegyzés:</w:t>
      </w:r>
    </w:p>
    <w:p w:rsidR="00FF1446" w:rsidRPr="00FF1446" w:rsidRDefault="00FF1446" w:rsidP="00FF1446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FF144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Közös részvételre jelentkezés esetén minden részvételre jelentkezőnek cégszerűen kell aláírni!</w:t>
      </w:r>
      <w:bookmarkStart w:id="24" w:name="_Nyilatkozat_Kizáró_okokról"/>
      <w:bookmarkEnd w:id="24"/>
    </w:p>
    <w:p w:rsidR="00FF1446" w:rsidRPr="00FF1446" w:rsidRDefault="00FF1446" w:rsidP="00FF1446">
      <w:pPr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FF144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Ha a részvételre jelentkezésnél meghatalmazott jár el, a vonatkozó Meghatalmazást mellékelni kell!</w:t>
      </w:r>
    </w:p>
    <w:p w:rsidR="00FF1446" w:rsidRPr="00FF1446" w:rsidRDefault="00FF1446" w:rsidP="00FF1446">
      <w:pPr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FF144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Amennyiben a Meghatalmazás nem teljeskörű, kérjük a nem kívánt részt kitörölni és csak a meghatalmazás pontos ismertetését </w:t>
      </w:r>
      <w:proofErr w:type="spellStart"/>
      <w:r w:rsidRPr="00FF144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bennehagyni</w:t>
      </w:r>
      <w:proofErr w:type="spellEnd"/>
      <w:r w:rsidRPr="00FF144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!</w:t>
      </w:r>
    </w:p>
    <w:p w:rsidR="00DA2865" w:rsidRPr="0001246C" w:rsidRDefault="00DA2865"/>
    <w:sectPr w:rsidR="00DA2865" w:rsidRPr="0001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1E"/>
    <w:multiLevelType w:val="hybridMultilevel"/>
    <w:tmpl w:val="C9289F06"/>
    <w:lvl w:ilvl="0" w:tplc="576E78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3A8"/>
    <w:multiLevelType w:val="hybridMultilevel"/>
    <w:tmpl w:val="DB3C1226"/>
    <w:lvl w:ilvl="0" w:tplc="12384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46"/>
    <w:rsid w:val="0001246C"/>
    <w:rsid w:val="00DA2865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50E0D"/>
  <w15:chartTrackingRefBased/>
  <w15:docId w15:val="{C58CEC1D-5A37-4ABC-8B16-3D258FF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3471</Words>
  <Characters>23957</Characters>
  <Application>Microsoft Office Word</Application>
  <DocSecurity>0</DocSecurity>
  <Lines>199</Lines>
  <Paragraphs>54</Paragraphs>
  <ScaleCrop>false</ScaleCrop>
  <Company/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2017-11-16T20:15:00Z</dcterms:created>
  <dcterms:modified xsi:type="dcterms:W3CDTF">2017-11-16T20:18:00Z</dcterms:modified>
</cp:coreProperties>
</file>