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4B" w:rsidRDefault="006A4F0C">
      <w:pPr>
        <w:pStyle w:val="Szvegtrzs30"/>
        <w:shd w:val="clear" w:color="auto" w:fill="auto"/>
        <w:spacing w:before="0" w:after="0" w:line="240" w:lineRule="exact"/>
        <w:jc w:val="center"/>
      </w:pPr>
      <w:bookmarkStart w:id="0" w:name="_GoBack"/>
      <w:bookmarkEnd w:id="0"/>
      <w:r>
        <w:t>ADATLAP</w:t>
      </w:r>
    </w:p>
    <w:p w:rsidR="00A1304B" w:rsidRDefault="00343D17">
      <w:pPr>
        <w:pStyle w:val="Szvegtrzs30"/>
        <w:shd w:val="clear" w:color="auto" w:fill="auto"/>
        <w:spacing w:before="0" w:after="367" w:line="240" w:lineRule="exact"/>
        <w:jc w:val="center"/>
      </w:pPr>
      <w:r>
        <w:t>Legénd</w:t>
      </w:r>
      <w:r w:rsidR="006A4F0C">
        <w:t xml:space="preserve"> közigazgatási területén tartott haszonállat tartásának bejelentéséről</w:t>
      </w:r>
    </w:p>
    <w:p w:rsidR="00A1304B" w:rsidRDefault="006A4F0C">
      <w:pPr>
        <w:pStyle w:val="Szvegtrzs40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 w:line="210" w:lineRule="exact"/>
        <w:ind w:left="320"/>
      </w:pPr>
      <w:r>
        <w:t>A haszonállat tartójának adatai:</w:t>
      </w:r>
    </w:p>
    <w:p w:rsidR="00A1304B" w:rsidRDefault="006A4F0C">
      <w:pPr>
        <w:pStyle w:val="Szvegtrzs40"/>
        <w:shd w:val="clear" w:color="auto" w:fill="auto"/>
        <w:tabs>
          <w:tab w:val="left" w:leader="dot" w:pos="7237"/>
        </w:tabs>
        <w:spacing w:before="0" w:after="0" w:line="379" w:lineRule="exact"/>
        <w:ind w:left="680"/>
      </w:pPr>
      <w:r>
        <w:t>Neve:</w:t>
      </w:r>
      <w:r>
        <w:tab/>
      </w:r>
    </w:p>
    <w:p w:rsidR="00A1304B" w:rsidRDefault="006A4F0C">
      <w:pPr>
        <w:pStyle w:val="Szvegtrzs40"/>
        <w:shd w:val="clear" w:color="auto" w:fill="auto"/>
        <w:tabs>
          <w:tab w:val="left" w:leader="dot" w:pos="7237"/>
        </w:tabs>
        <w:spacing w:before="0" w:after="0" w:line="379" w:lineRule="exact"/>
        <w:ind w:left="680"/>
      </w:pPr>
      <w:r>
        <w:t>Lakcíme:</w:t>
      </w:r>
      <w:r>
        <w:tab/>
      </w:r>
    </w:p>
    <w:p w:rsidR="00A1304B" w:rsidRDefault="006A4F0C">
      <w:pPr>
        <w:pStyle w:val="Szvegtrzs40"/>
        <w:shd w:val="clear" w:color="auto" w:fill="auto"/>
        <w:tabs>
          <w:tab w:val="left" w:leader="dot" w:pos="7237"/>
        </w:tabs>
        <w:spacing w:before="0" w:after="0" w:line="379" w:lineRule="exact"/>
        <w:ind w:left="680"/>
      </w:pPr>
      <w:r>
        <w:t>Születési helye, ideje:</w:t>
      </w:r>
      <w:r>
        <w:tab/>
      </w:r>
    </w:p>
    <w:p w:rsidR="00A1304B" w:rsidRDefault="006A4F0C">
      <w:pPr>
        <w:pStyle w:val="Szvegtrzs40"/>
        <w:shd w:val="clear" w:color="auto" w:fill="auto"/>
        <w:tabs>
          <w:tab w:val="left" w:leader="dot" w:pos="7237"/>
        </w:tabs>
        <w:spacing w:before="0" w:after="0" w:line="379" w:lineRule="exact"/>
        <w:ind w:left="680"/>
      </w:pPr>
      <w:r>
        <w:t>Anyja neve:</w:t>
      </w:r>
      <w:r>
        <w:tab/>
      </w:r>
    </w:p>
    <w:p w:rsidR="00A1304B" w:rsidRDefault="006A4F0C">
      <w:pPr>
        <w:pStyle w:val="Szvegtrzs40"/>
        <w:shd w:val="clear" w:color="auto" w:fill="auto"/>
        <w:tabs>
          <w:tab w:val="left" w:leader="dot" w:pos="7237"/>
        </w:tabs>
        <w:spacing w:before="0" w:after="0" w:line="379" w:lineRule="exact"/>
        <w:ind w:left="680"/>
      </w:pPr>
      <w:r>
        <w:t>Telefonszáma:</w:t>
      </w:r>
      <w:r>
        <w:tab/>
      </w:r>
    </w:p>
    <w:p w:rsidR="00A1304B" w:rsidRDefault="006A4F0C">
      <w:pPr>
        <w:pStyle w:val="Szvegtrzs40"/>
        <w:shd w:val="clear" w:color="auto" w:fill="auto"/>
        <w:tabs>
          <w:tab w:val="left" w:leader="dot" w:pos="7237"/>
        </w:tabs>
        <w:spacing w:before="0" w:after="315" w:line="379" w:lineRule="exact"/>
        <w:ind w:left="680"/>
      </w:pPr>
      <w:r>
        <w:t>E-mail címe:</w:t>
      </w:r>
      <w:r>
        <w:tab/>
      </w:r>
    </w:p>
    <w:p w:rsidR="00A1304B" w:rsidRDefault="006A4F0C">
      <w:pPr>
        <w:pStyle w:val="Szvegtrzs40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248" w:line="210" w:lineRule="exact"/>
        <w:ind w:left="320"/>
      </w:pPr>
      <w:r>
        <w:t>Az állatok tartási helye:</w:t>
      </w:r>
    </w:p>
    <w:p w:rsidR="00A1304B" w:rsidRDefault="006A4F0C">
      <w:pPr>
        <w:pStyle w:val="Szvegtrzs40"/>
        <w:shd w:val="clear" w:color="auto" w:fill="auto"/>
        <w:tabs>
          <w:tab w:val="left" w:leader="dot" w:pos="7794"/>
        </w:tabs>
        <w:spacing w:before="0" w:after="133" w:line="210" w:lineRule="exact"/>
        <w:ind w:left="680"/>
      </w:pPr>
      <w:r>
        <w:t>Az állatok tartásának címe:</w:t>
      </w:r>
      <w:r>
        <w:tab/>
      </w:r>
    </w:p>
    <w:p w:rsidR="00A1304B" w:rsidRDefault="006A4F0C">
      <w:pPr>
        <w:pStyle w:val="Szvegtrzs40"/>
        <w:shd w:val="clear" w:color="auto" w:fill="auto"/>
        <w:tabs>
          <w:tab w:val="left" w:leader="dot" w:pos="7794"/>
        </w:tabs>
        <w:spacing w:before="0" w:after="373" w:line="210" w:lineRule="exact"/>
        <w:ind w:left="680"/>
      </w:pPr>
      <w:r>
        <w:t>(külterület esetén) helyrajzi száma:</w:t>
      </w:r>
      <w:r>
        <w:tab/>
      </w:r>
    </w:p>
    <w:p w:rsidR="00A1304B" w:rsidRDefault="006A4F0C">
      <w:pPr>
        <w:pStyle w:val="Szvegtrzs40"/>
        <w:numPr>
          <w:ilvl w:val="0"/>
          <w:numId w:val="2"/>
        </w:numPr>
        <w:shd w:val="clear" w:color="auto" w:fill="auto"/>
        <w:tabs>
          <w:tab w:val="left" w:pos="674"/>
          <w:tab w:val="left" w:leader="dot" w:pos="7794"/>
        </w:tabs>
        <w:spacing w:before="0" w:after="2" w:line="210" w:lineRule="exact"/>
        <w:ind w:left="320"/>
      </w:pPr>
      <w:r>
        <w:t>Az állattartás megkezdése/megszűnése:</w:t>
      </w:r>
      <w:r>
        <w:tab/>
      </w:r>
    </w:p>
    <w:p w:rsidR="00A1304B" w:rsidRDefault="006A4F0C">
      <w:pPr>
        <w:pStyle w:val="Szvegtrzs50"/>
        <w:shd w:val="clear" w:color="auto" w:fill="auto"/>
        <w:spacing w:before="0" w:after="255" w:line="200" w:lineRule="exact"/>
        <w:ind w:left="680"/>
      </w:pPr>
      <w:r>
        <w:t>(A megfelelőt kérjük aláhúzni!)</w:t>
      </w:r>
    </w:p>
    <w:p w:rsidR="00A1304B" w:rsidRDefault="006A4F0C">
      <w:pPr>
        <w:pStyle w:val="Szvegtrzs40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257" w:line="210" w:lineRule="exact"/>
        <w:ind w:left="320"/>
      </w:pPr>
      <w:r>
        <w:t>Haszonállatokra vonatkozó adatok:</w:t>
      </w:r>
    </w:p>
    <w:p w:rsidR="00A1304B" w:rsidRDefault="006A4F0C">
      <w:pPr>
        <w:pStyle w:val="Szvegtrzs60"/>
        <w:shd w:val="clear" w:color="auto" w:fill="auto"/>
        <w:spacing w:before="0"/>
        <w:ind w:left="680"/>
      </w:pPr>
      <w:r>
        <w:t xml:space="preserve">Az Állategészségügyi Szabályzat kiadásáról 41/1997.(V.28.) FM rendelet 34.§ (1) bekezdése alapján bejelentem, hogy </w:t>
      </w:r>
      <w:r w:rsidR="00343D17">
        <w:t>Legénd</w:t>
      </w:r>
      <w:r>
        <w:t xml:space="preserve"> község közigazgatási területén az alábbi állatokat tartom: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3542"/>
        <w:gridCol w:w="2280"/>
      </w:tblGrid>
      <w:tr w:rsidR="00A1304B">
        <w:trPr>
          <w:trHeight w:hRule="exact" w:val="5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04B" w:rsidRDefault="006A4F0C">
            <w:pPr>
              <w:pStyle w:val="Szvegtrzs20"/>
              <w:framePr w:w="965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Szvegtrzs2105ptFlkvr"/>
              </w:rPr>
              <w:t>A haszonállat fajtája**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6A4F0C">
            <w:pPr>
              <w:pStyle w:val="Szvegtrzs20"/>
              <w:framePr w:w="9658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Szvegtrzs2105ptFlkvr"/>
              </w:rPr>
              <w:t>Az építmény megnevezése</w:t>
            </w:r>
          </w:p>
          <w:p w:rsidR="00A1304B" w:rsidRDefault="006A4F0C">
            <w:pPr>
              <w:pStyle w:val="Szvegtrzs20"/>
              <w:framePr w:w="9658" w:wrap="notBeside" w:vAnchor="text" w:hAnchor="text" w:xAlign="center" w:y="1"/>
              <w:shd w:val="clear" w:color="auto" w:fill="auto"/>
              <w:spacing w:before="60" w:after="0" w:line="200" w:lineRule="exact"/>
              <w:ind w:left="280" w:firstLine="0"/>
              <w:jc w:val="left"/>
            </w:pPr>
            <w:r>
              <w:rPr>
                <w:rStyle w:val="Szvegtrzs210pt"/>
              </w:rPr>
              <w:t>(ól, istálló, stb. vagy szabadtartás)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6A4F0C">
            <w:pPr>
              <w:pStyle w:val="Szvegtrzs20"/>
              <w:framePr w:w="9658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Szvegtrzs2105ptFlkvr"/>
              </w:rPr>
              <w:t>A tartott</w:t>
            </w:r>
          </w:p>
          <w:p w:rsidR="00A1304B" w:rsidRDefault="006A4F0C">
            <w:pPr>
              <w:pStyle w:val="Szvegtrzs20"/>
              <w:framePr w:w="9658" w:wrap="notBeside" w:vAnchor="text" w:hAnchor="text" w:xAlign="center" w:y="1"/>
              <w:shd w:val="clear" w:color="auto" w:fill="auto"/>
              <w:spacing w:before="60" w:after="0" w:line="210" w:lineRule="exact"/>
              <w:ind w:left="180" w:firstLine="0"/>
              <w:jc w:val="left"/>
            </w:pPr>
            <w:r>
              <w:rPr>
                <w:rStyle w:val="Szvegtrzs2105ptFlkvr"/>
              </w:rPr>
              <w:t>haszonállatok száma</w:t>
            </w:r>
          </w:p>
        </w:tc>
      </w:tr>
      <w:tr w:rsidR="00A1304B">
        <w:trPr>
          <w:trHeight w:hRule="exact" w:val="52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2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2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7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7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04B">
        <w:trPr>
          <w:trHeight w:hRule="exact" w:val="58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4B" w:rsidRDefault="00A1304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304B" w:rsidRDefault="006A4F0C">
      <w:pPr>
        <w:pStyle w:val="Tblzatfelirata0"/>
        <w:framePr w:w="9658" w:wrap="notBeside" w:vAnchor="text" w:hAnchor="text" w:xAlign="center" w:y="1"/>
        <w:shd w:val="clear" w:color="auto" w:fill="auto"/>
        <w:ind w:firstLine="0"/>
      </w:pPr>
      <w:r>
        <w:rPr>
          <w:rStyle w:val="TblzatfelirataNemdlt"/>
        </w:rPr>
        <w:t>**</w:t>
      </w:r>
      <w:r>
        <w:rPr>
          <w:rStyle w:val="Tblzatfelirata105ptFlkvrNemdlt"/>
        </w:rPr>
        <w:t xml:space="preserve">haszonállat fajtái: </w:t>
      </w:r>
      <w:r>
        <w:rPr>
          <w:rStyle w:val="TblzatfelirataNemdlt"/>
        </w:rPr>
        <w:t xml:space="preserve">ló, szamár, öszvér, szarvasmarha, juh, kecske, sertés, méh, baromfi (tyúk, kacsa, liba, gyöngytyúk, pulyka), nyúl, galamb </w:t>
      </w:r>
      <w:r>
        <w:t>(ló, szamár, öszvér, szarvasmarha, juh, kecske, sertés, méhcsaládok esetén létszámtól függetlenül, baromfi- és nyúlállományok esetén száz egyed felett szükséges az állatok tartását bejelenteni.)</w:t>
      </w:r>
    </w:p>
    <w:p w:rsidR="00A1304B" w:rsidRDefault="00A1304B">
      <w:pPr>
        <w:framePr w:w="9658" w:wrap="notBeside" w:vAnchor="text" w:hAnchor="text" w:xAlign="center" w:y="1"/>
        <w:rPr>
          <w:sz w:val="2"/>
          <w:szCs w:val="2"/>
        </w:rPr>
      </w:pPr>
    </w:p>
    <w:p w:rsidR="00A1304B" w:rsidRDefault="00A1304B">
      <w:pPr>
        <w:rPr>
          <w:sz w:val="2"/>
          <w:szCs w:val="2"/>
        </w:rPr>
      </w:pPr>
    </w:p>
    <w:p w:rsidR="00A1304B" w:rsidRDefault="00343D17">
      <w:pPr>
        <w:pStyle w:val="Szvegtrzs60"/>
        <w:shd w:val="clear" w:color="auto" w:fill="auto"/>
        <w:tabs>
          <w:tab w:val="left" w:leader="dot" w:pos="2746"/>
        </w:tabs>
        <w:spacing w:before="294" w:after="258" w:line="200" w:lineRule="exact"/>
      </w:pPr>
      <w:r>
        <w:t>Legénd</w:t>
      </w:r>
      <w:r w:rsidR="006A4F0C">
        <w:t>, 201</w:t>
      </w:r>
      <w:r w:rsidR="006A4F0C">
        <w:tab/>
      </w:r>
    </w:p>
    <w:p w:rsidR="00A1304B" w:rsidRDefault="006A4F0C">
      <w:pPr>
        <w:pStyle w:val="Szvegtrzs60"/>
        <w:shd w:val="clear" w:color="auto" w:fill="auto"/>
        <w:spacing w:before="0" w:line="200" w:lineRule="exact"/>
        <w:ind w:left="6820"/>
        <w:jc w:val="left"/>
      </w:pPr>
      <w:r>
        <w:t>aláírás</w:t>
      </w:r>
    </w:p>
    <w:sectPr w:rsidR="00A1304B">
      <w:footerReference w:type="default" r:id="rId7"/>
      <w:pgSz w:w="11900" w:h="16840"/>
      <w:pgMar w:top="921" w:right="682" w:bottom="921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70" w:rsidRDefault="00AD6C70">
      <w:r>
        <w:separator/>
      </w:r>
    </w:p>
  </w:endnote>
  <w:endnote w:type="continuationSeparator" w:id="0">
    <w:p w:rsidR="00AD6C70" w:rsidRDefault="00AD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4B" w:rsidRDefault="00A036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3220F6B" wp14:editId="0CB64B99">
              <wp:simplePos x="0" y="0"/>
              <wp:positionH relativeFrom="page">
                <wp:posOffset>3761740</wp:posOffset>
              </wp:positionH>
              <wp:positionV relativeFrom="page">
                <wp:posOffset>10125710</wp:posOffset>
              </wp:positionV>
              <wp:extent cx="60960" cy="138430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04B" w:rsidRDefault="006A4F0C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20F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2pt;margin-top:797.3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Nh7q7HfAAAADQEAAA8A&#10;AABkcnMvZG93bnJldi54bWxMj81OwzAQhO9IvIO1SNyo0yg1bYhToUpcuFEQEjc33sYR/olsN03e&#10;nuUEx535NDvT7Gdn2YQxDcFLWK8KYOi7oAffS/h4f3nYAktZea1s8ChhwQT79vamUbUOV/+G0zH3&#10;jEJ8qpUEk/NYc546g06lVRjRk3cO0alMZ+y5jupK4c7ysigEd2rw9MGoEQ8Gu+/jxUl4nD8DjgkP&#10;+HWeumiGZWtfFynv7+bnJ2AZ5/wHw299qg4tdTqFi9eJWQmbXVkRSsZmVwlghIiipHknksRaVMDb&#10;hv9f0f4A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2Hursd8AAAANAQAADwAAAAAA&#10;AAAAAAAAAAADBQAAZHJzL2Rvd25yZXYueG1sUEsFBgAAAAAEAAQA8wAAAA8GAAAAAA==&#10;" filled="f" stroked="f">
              <v:textbox style="mso-fit-shape-to-text:t" inset="0,0,0,0">
                <w:txbxContent>
                  <w:p w:rsidR="00A1304B" w:rsidRDefault="006A4F0C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70" w:rsidRDefault="00AD6C70"/>
  </w:footnote>
  <w:footnote w:type="continuationSeparator" w:id="0">
    <w:p w:rsidR="00AD6C70" w:rsidRDefault="00AD6C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653D"/>
    <w:multiLevelType w:val="multilevel"/>
    <w:tmpl w:val="25E6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C85813"/>
    <w:multiLevelType w:val="multilevel"/>
    <w:tmpl w:val="54B63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4B"/>
    <w:rsid w:val="001C6C20"/>
    <w:rsid w:val="00343D17"/>
    <w:rsid w:val="004A5649"/>
    <w:rsid w:val="006A4F0C"/>
    <w:rsid w:val="00A0360F"/>
    <w:rsid w:val="00A1304B"/>
    <w:rsid w:val="00A461FE"/>
    <w:rsid w:val="00AD6C70"/>
    <w:rsid w:val="00DB4F1D"/>
    <w:rsid w:val="00DC6A8E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61EA9-4DD2-4669-98A1-645B2F1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1">
    <w:name w:val="Címsor #3"/>
    <w:basedOn w:val="Cmsor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1">
    <w:name w:val="Címsor #2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blzatfelirataNemdlt">
    <w:name w:val="Táblázat felirata + Nem dőlt"/>
    <w:basedOn w:val="Tblzatfelirat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105ptFlkvrNemdlt">
    <w:name w:val="Táblázat felirata + 10;5 pt;Félkövér;Nem dőlt"/>
    <w:basedOn w:val="Tblzatfelirat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05ptFlkvr">
    <w:name w:val="Szövegtörzs (2) + 10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0pt">
    <w:name w:val="Szövegtörzs (2) + 1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6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120" w:after="12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20" w:after="12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230" w:lineRule="exact"/>
      <w:ind w:hanging="3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rozsaattila</cp:lastModifiedBy>
  <cp:revision>2</cp:revision>
  <cp:lastPrinted>2018-07-02T16:57:00Z</cp:lastPrinted>
  <dcterms:created xsi:type="dcterms:W3CDTF">2018-07-02T16:59:00Z</dcterms:created>
  <dcterms:modified xsi:type="dcterms:W3CDTF">2018-07-02T16:59:00Z</dcterms:modified>
</cp:coreProperties>
</file>