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10" w:rsidRDefault="00077D10" w:rsidP="00077D1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 2016.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május  10-i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rendkívüli képviselő-testületi ülés határozatai</w:t>
      </w:r>
    </w:p>
    <w:p w:rsidR="00077D10" w:rsidRDefault="00077D10" w:rsidP="00077D1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D10" w:rsidRDefault="00077D10" w:rsidP="00077D1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 – 43</w:t>
      </w:r>
    </w:p>
    <w:p w:rsidR="00077D10" w:rsidRDefault="00077D10" w:rsidP="00077D1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D10" w:rsidRPr="006D20E9" w:rsidRDefault="00077D10" w:rsidP="00077D1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77D10">
        <w:rPr>
          <w:rFonts w:ascii="Times New Roman" w:hAnsi="Times New Roman" w:cs="Times New Roman"/>
          <w:b/>
          <w:sz w:val="24"/>
          <w:szCs w:val="24"/>
          <w:u w:val="single"/>
        </w:rPr>
        <w:t>40/2016.(V. 10.) számú határozat</w:t>
      </w:r>
      <w:r w:rsidR="006D20E9">
        <w:rPr>
          <w:rFonts w:ascii="Times New Roman" w:hAnsi="Times New Roman" w:cs="Times New Roman"/>
          <w:sz w:val="24"/>
          <w:szCs w:val="24"/>
        </w:rPr>
        <w:t xml:space="preserve"> (6 igen egyhangú szavazattal)</w:t>
      </w:r>
    </w:p>
    <w:p w:rsidR="00077D10" w:rsidRDefault="00077D10" w:rsidP="00077D1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D10" w:rsidRDefault="00077D10" w:rsidP="00077D1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Rád Községi Önkormányzat Képviselő-testülete a 2016. május 10-i rendkívüli képviselő-testületi ülés napirendjét az alábbiak szerint fogadja el:</w:t>
      </w:r>
    </w:p>
    <w:p w:rsidR="00077D10" w:rsidRDefault="00077D10" w:rsidP="00077D1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27035" w:rsidRDefault="00B27035" w:rsidP="00B27035">
      <w:r>
        <w:t>1./</w:t>
      </w:r>
      <w:r>
        <w:tab/>
        <w:t>Helyi adórendeletek alkotása törvényességi felhívás alapján</w:t>
      </w:r>
    </w:p>
    <w:p w:rsidR="00B27035" w:rsidRDefault="00B27035" w:rsidP="00B27035">
      <w:r>
        <w:tab/>
        <w:t>Előterjesztő: Lieszkovszki Gábor polgármester</w:t>
      </w:r>
    </w:p>
    <w:p w:rsidR="00B27035" w:rsidRDefault="00B27035" w:rsidP="00B27035"/>
    <w:p w:rsidR="00B27035" w:rsidRDefault="00B27035" w:rsidP="00B27035">
      <w:pPr>
        <w:jc w:val="both"/>
      </w:pPr>
      <w:r>
        <w:t>2./</w:t>
      </w:r>
      <w:r>
        <w:tab/>
        <w:t xml:space="preserve">Telekár meghatározása, és a Rád, Árpád fejedelem u. 10. szám alatti 970 hrsz-ú építési </w:t>
      </w:r>
      <w:r>
        <w:tab/>
        <w:t xml:space="preserve">telek </w:t>
      </w:r>
      <w:r>
        <w:tab/>
        <w:t>eladása</w:t>
      </w:r>
    </w:p>
    <w:p w:rsidR="00B27035" w:rsidRDefault="00B27035" w:rsidP="00B27035">
      <w:r>
        <w:tab/>
        <w:t>Előterjesztő: Lieszkovszki Gábor polgármester</w:t>
      </w:r>
    </w:p>
    <w:p w:rsidR="00B27035" w:rsidRDefault="00B27035" w:rsidP="00B27035"/>
    <w:p w:rsidR="00B27035" w:rsidRDefault="00B27035" w:rsidP="00B27035">
      <w:r>
        <w:t>3./</w:t>
      </w:r>
      <w:r>
        <w:tab/>
        <w:t>A 2016. évi Rádi Falunap és majális költségeinek önkormányzati kiadása</w:t>
      </w:r>
    </w:p>
    <w:p w:rsidR="00B27035" w:rsidRDefault="00B27035" w:rsidP="00B27035">
      <w:r>
        <w:tab/>
        <w:t>(a 38/2016.(IV. 21.) határozat kiegészítése)</w:t>
      </w:r>
    </w:p>
    <w:p w:rsidR="00B27035" w:rsidRDefault="00B27035" w:rsidP="00B27035">
      <w:r>
        <w:tab/>
        <w:t>Előterjesztő: Lieszkovszki Gábor polgármester</w:t>
      </w:r>
    </w:p>
    <w:p w:rsidR="000F419F" w:rsidRDefault="000F419F" w:rsidP="00B27035"/>
    <w:p w:rsidR="000F419F" w:rsidRDefault="000F419F" w:rsidP="00B27035">
      <w:r>
        <w:t>Határidő:</w:t>
      </w:r>
      <w:r>
        <w:tab/>
        <w:t>2016. május 10.</w:t>
      </w:r>
    </w:p>
    <w:p w:rsidR="000F419F" w:rsidRDefault="000F419F" w:rsidP="00B27035">
      <w:r>
        <w:t>Felelős:</w:t>
      </w:r>
      <w:r>
        <w:tab/>
        <w:t>Lieszkovszki Gábor polgármester</w:t>
      </w:r>
    </w:p>
    <w:p w:rsidR="00574622" w:rsidRDefault="00574622" w:rsidP="00B27035"/>
    <w:p w:rsidR="00574622" w:rsidRDefault="00574622" w:rsidP="00B27035"/>
    <w:p w:rsidR="00574622" w:rsidRDefault="00574622" w:rsidP="00574622">
      <w:r>
        <w:t>1./</w:t>
      </w:r>
      <w:r>
        <w:tab/>
        <w:t>Helyi adórendeletek alkotása törvényességi felhívás alapján</w:t>
      </w:r>
    </w:p>
    <w:p w:rsidR="00574622" w:rsidRDefault="00574622" w:rsidP="00574622"/>
    <w:p w:rsidR="00574622" w:rsidRDefault="00574622" w:rsidP="00574622">
      <w:r>
        <w:tab/>
      </w:r>
      <w:r w:rsidRPr="00574622">
        <w:rPr>
          <w:b/>
          <w:u w:val="single"/>
        </w:rPr>
        <w:t>8/2016.(V. 11.) önkormányzati rendelet</w:t>
      </w:r>
      <w:r>
        <w:t xml:space="preserve"> (7 igen egyhangú szavazattal)</w:t>
      </w:r>
    </w:p>
    <w:p w:rsidR="006D20E9" w:rsidRDefault="006D20E9" w:rsidP="00574622"/>
    <w:p w:rsidR="006D20E9" w:rsidRDefault="006D20E9" w:rsidP="00574622">
      <w:pPr>
        <w:rPr>
          <w:b/>
        </w:rPr>
      </w:pPr>
      <w:r>
        <w:tab/>
      </w:r>
      <w:r w:rsidRPr="006D20E9">
        <w:rPr>
          <w:b/>
        </w:rPr>
        <w:t>A helyi adókról</w:t>
      </w:r>
    </w:p>
    <w:p w:rsidR="006D20E9" w:rsidRDefault="006D20E9" w:rsidP="00574622">
      <w:pPr>
        <w:rPr>
          <w:b/>
        </w:rPr>
      </w:pPr>
    </w:p>
    <w:p w:rsidR="006D20E9" w:rsidRDefault="006D20E9" w:rsidP="006D20E9">
      <w:pPr>
        <w:jc w:val="both"/>
      </w:pPr>
      <w:r>
        <w:t>2./</w:t>
      </w:r>
      <w:r>
        <w:tab/>
        <w:t xml:space="preserve">Telekár meghatározása, és a Rád, Árpád fejedelem u. 10. szám alatti 970 hrsz-ú építési </w:t>
      </w:r>
      <w:r>
        <w:tab/>
        <w:t xml:space="preserve">telek </w:t>
      </w:r>
      <w:r>
        <w:tab/>
        <w:t>eladása</w:t>
      </w:r>
    </w:p>
    <w:p w:rsidR="006D20E9" w:rsidRDefault="006D20E9" w:rsidP="006D20E9">
      <w:pPr>
        <w:jc w:val="both"/>
      </w:pPr>
    </w:p>
    <w:p w:rsidR="0031195F" w:rsidRDefault="0031195F" w:rsidP="0031195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41</w:t>
      </w:r>
      <w:r w:rsidRPr="00077D10">
        <w:rPr>
          <w:rFonts w:ascii="Times New Roman" w:hAnsi="Times New Roman" w:cs="Times New Roman"/>
          <w:b/>
          <w:sz w:val="24"/>
          <w:szCs w:val="24"/>
          <w:u w:val="single"/>
        </w:rPr>
        <w:t>/2016.(V. 10.) számú határozat</w:t>
      </w:r>
      <w:r>
        <w:rPr>
          <w:rFonts w:ascii="Times New Roman" w:hAnsi="Times New Roman" w:cs="Times New Roman"/>
          <w:sz w:val="24"/>
          <w:szCs w:val="24"/>
        </w:rPr>
        <w:t xml:space="preserve"> (7 igen egyhangú szavazattal)</w:t>
      </w:r>
    </w:p>
    <w:p w:rsidR="0031195F" w:rsidRDefault="0031195F" w:rsidP="0031195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1195F" w:rsidRDefault="0031195F" w:rsidP="0031195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F71C2">
        <w:rPr>
          <w:rFonts w:ascii="Times New Roman" w:hAnsi="Times New Roman" w:cs="Times New Roman"/>
          <w:sz w:val="24"/>
          <w:szCs w:val="24"/>
        </w:rPr>
        <w:t>Rád Községi Önkormányzat Képviselő-testülete az önkormányzat tulajdonában álló Rád belterületi 970 helyrajzi szám</w:t>
      </w:r>
      <w:r>
        <w:rPr>
          <w:rFonts w:ascii="Times New Roman" w:hAnsi="Times New Roman" w:cs="Times New Roman"/>
          <w:sz w:val="24"/>
          <w:szCs w:val="24"/>
        </w:rPr>
        <w:t xml:space="preserve"> alatt felvett</w:t>
      </w:r>
      <w:r w:rsidRPr="002471C4">
        <w:rPr>
          <w:rFonts w:ascii="Times New Roman" w:hAnsi="Times New Roman" w:cs="Times New Roman"/>
          <w:sz w:val="24"/>
          <w:szCs w:val="24"/>
        </w:rPr>
        <w:t xml:space="preserve"> 842 m2 területű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71C2">
        <w:rPr>
          <w:rFonts w:ascii="Times New Roman" w:hAnsi="Times New Roman" w:cs="Times New Roman"/>
          <w:sz w:val="24"/>
          <w:szCs w:val="24"/>
        </w:rPr>
        <w:t xml:space="preserve"> ténylegesen a 2613 Rád, Árpád Fejedelem utca 10. szám alatti építési telket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7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7 200 Ft</w:t>
      </w:r>
      <w:r w:rsidRPr="000F71C2">
        <w:rPr>
          <w:rFonts w:ascii="Times New Roman" w:hAnsi="Times New Roman" w:cs="Times New Roman"/>
          <w:sz w:val="24"/>
          <w:szCs w:val="24"/>
        </w:rPr>
        <w:t>/m2 figyelembevételével bruttó</w:t>
      </w:r>
      <w:r w:rsidRPr="000F7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1C4">
        <w:rPr>
          <w:rFonts w:ascii="Times New Roman" w:hAnsi="Times New Roman" w:cs="Times New Roman"/>
          <w:sz w:val="24"/>
          <w:szCs w:val="24"/>
        </w:rPr>
        <w:t xml:space="preserve">6.062.400 Ft, </w:t>
      </w:r>
      <w:r w:rsidRPr="000F71C2">
        <w:rPr>
          <w:rFonts w:ascii="Times New Roman" w:hAnsi="Times New Roman" w:cs="Times New Roman"/>
          <w:sz w:val="24"/>
          <w:szCs w:val="24"/>
        </w:rPr>
        <w:t>(bruttó Hatmillió-hatvankettőezer-négyszáz forint)</w:t>
      </w:r>
      <w:r w:rsidRPr="000F71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összegű vételár egyösszegben történő megfizetéséért eladja. </w:t>
      </w:r>
    </w:p>
    <w:p w:rsidR="0031195F" w:rsidRDefault="0031195F" w:rsidP="0031195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Felhatalmazza a polgármestert az adásvételi szerződés aláírására.</w:t>
      </w:r>
    </w:p>
    <w:p w:rsidR="0031195F" w:rsidRDefault="0031195F" w:rsidP="0031195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1195F" w:rsidRDefault="0031195F" w:rsidP="0031195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ab/>
        <w:t>szerződéskötésre: 2016. május 20.</w:t>
      </w:r>
    </w:p>
    <w:p w:rsidR="0031195F" w:rsidRDefault="0031195F" w:rsidP="0031195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ab/>
        <w:t>Lieszkovszki Gábor polgármester</w:t>
      </w:r>
    </w:p>
    <w:p w:rsidR="00DB7713" w:rsidRDefault="00DB7713" w:rsidP="0031195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7713" w:rsidRDefault="00DB7713" w:rsidP="00DB771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713" w:rsidRDefault="002E0336" w:rsidP="00DB771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42</w:t>
      </w:r>
      <w:r w:rsidR="00DB7713" w:rsidRPr="00077D10">
        <w:rPr>
          <w:rFonts w:ascii="Times New Roman" w:hAnsi="Times New Roman" w:cs="Times New Roman"/>
          <w:b/>
          <w:sz w:val="24"/>
          <w:szCs w:val="24"/>
          <w:u w:val="single"/>
        </w:rPr>
        <w:t>/2016.(V. 10.) számú határozat</w:t>
      </w:r>
      <w:r w:rsidR="00DB7713">
        <w:rPr>
          <w:rFonts w:ascii="Times New Roman" w:hAnsi="Times New Roman" w:cs="Times New Roman"/>
          <w:sz w:val="24"/>
          <w:szCs w:val="24"/>
        </w:rPr>
        <w:t xml:space="preserve"> (7 igen egyhangú szavazattal)</w:t>
      </w:r>
    </w:p>
    <w:p w:rsidR="00DB7713" w:rsidRDefault="00DB7713" w:rsidP="0031195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7713" w:rsidRDefault="00DB7713" w:rsidP="00DB771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F71C2">
        <w:rPr>
          <w:rFonts w:ascii="Times New Roman" w:hAnsi="Times New Roman" w:cs="Times New Roman"/>
          <w:sz w:val="24"/>
          <w:szCs w:val="24"/>
        </w:rPr>
        <w:t>Rád Községi Önkormányzat Képviselő-testülete az önkormányzat tulajdonában álló Rád belterületi</w:t>
      </w:r>
      <w:r>
        <w:rPr>
          <w:rFonts w:ascii="Times New Roman" w:hAnsi="Times New Roman" w:cs="Times New Roman"/>
          <w:sz w:val="24"/>
          <w:szCs w:val="24"/>
        </w:rPr>
        <w:t xml:space="preserve"> építési telkek árát bruttó 7 200 Ft/m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(Hétezer-nyolcszáz</w:t>
      </w:r>
      <w:r w:rsidRPr="000F71C2">
        <w:rPr>
          <w:rFonts w:ascii="Times New Roman" w:hAnsi="Times New Roman" w:cs="Times New Roman"/>
          <w:sz w:val="24"/>
          <w:szCs w:val="24"/>
        </w:rPr>
        <w:t xml:space="preserve"> forint</w:t>
      </w:r>
      <w:r>
        <w:rPr>
          <w:rFonts w:ascii="Times New Roman" w:hAnsi="Times New Roman" w:cs="Times New Roman"/>
          <w:sz w:val="24"/>
          <w:szCs w:val="24"/>
        </w:rPr>
        <w:t xml:space="preserve">/négyzetméter) </w:t>
      </w:r>
      <w:r>
        <w:rPr>
          <w:rFonts w:ascii="Times New Roman" w:hAnsi="Times New Roman" w:cs="Times New Roman"/>
          <w:sz w:val="24"/>
          <w:szCs w:val="24"/>
        </w:rPr>
        <w:lastRenderedPageBreak/>
        <w:t>összegben állapítja meg. Felhatalmazza a polgármestert, hogy a megállapított árért gondoskodjon a telkek eladásáról.</w:t>
      </w:r>
    </w:p>
    <w:p w:rsidR="00DB7713" w:rsidRDefault="00DB7713" w:rsidP="00DB771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7713" w:rsidRDefault="00DB7713" w:rsidP="00DB771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ab/>
        <w:t xml:space="preserve">2016. május 11-től </w:t>
      </w:r>
    </w:p>
    <w:p w:rsidR="00DB7713" w:rsidRPr="006E7C06" w:rsidRDefault="00DB7713" w:rsidP="00DB771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ab/>
        <w:t>Lieszkovszki Gábor polgármester</w:t>
      </w:r>
    </w:p>
    <w:p w:rsidR="00DB7713" w:rsidRPr="000F71C2" w:rsidRDefault="00DB7713" w:rsidP="0031195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1195F" w:rsidRPr="006D20E9" w:rsidRDefault="0031195F" w:rsidP="0031195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E0336" w:rsidRDefault="002E0336" w:rsidP="002E0336">
      <w:r>
        <w:t>3./</w:t>
      </w:r>
      <w:r>
        <w:tab/>
        <w:t>A 2016. évi Rádi Falunap és majális költségeinek önkormányzati kiadása</w:t>
      </w:r>
    </w:p>
    <w:p w:rsidR="002E0336" w:rsidRDefault="002E0336" w:rsidP="002E0336">
      <w:r>
        <w:tab/>
        <w:t>(a 38/2016.(IV. 21.) határozat kiegészítése)</w:t>
      </w:r>
    </w:p>
    <w:p w:rsidR="006D20E9" w:rsidRDefault="006D20E9" w:rsidP="006D20E9">
      <w:pPr>
        <w:jc w:val="both"/>
      </w:pPr>
    </w:p>
    <w:p w:rsidR="00944444" w:rsidRDefault="00944444" w:rsidP="0094444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43</w:t>
      </w:r>
      <w:r w:rsidRPr="00077D10">
        <w:rPr>
          <w:rFonts w:ascii="Times New Roman" w:hAnsi="Times New Roman" w:cs="Times New Roman"/>
          <w:b/>
          <w:sz w:val="24"/>
          <w:szCs w:val="24"/>
          <w:u w:val="single"/>
        </w:rPr>
        <w:t>/2016.(V. 10.) számú határozat</w:t>
      </w:r>
      <w:r>
        <w:rPr>
          <w:rFonts w:ascii="Times New Roman" w:hAnsi="Times New Roman" w:cs="Times New Roman"/>
          <w:sz w:val="24"/>
          <w:szCs w:val="24"/>
        </w:rPr>
        <w:t xml:space="preserve"> (7 igen egyhangú szavazattal)</w:t>
      </w:r>
    </w:p>
    <w:p w:rsidR="000F419F" w:rsidRDefault="000F419F" w:rsidP="00B27035"/>
    <w:p w:rsidR="00CB6121" w:rsidRDefault="00CB6121" w:rsidP="00CB6121">
      <w:pPr>
        <w:jc w:val="both"/>
      </w:pPr>
      <w:r>
        <w:t xml:space="preserve">Rád Községi Önkormányzat Képviselő-testülete a 2016. évi Rádi Falunappal és majálissal kapcsolatos </w:t>
      </w:r>
      <w:r w:rsidRPr="0031253E">
        <w:t>38/2016.(IV. 21.) számú határozat</w:t>
      </w:r>
      <w:r>
        <w:t>át kiegészíti az alábbiakkal:</w:t>
      </w:r>
    </w:p>
    <w:p w:rsidR="00CB6121" w:rsidRDefault="00CB6121" w:rsidP="00CB6121">
      <w:pPr>
        <w:jc w:val="both"/>
      </w:pPr>
    </w:p>
    <w:p w:rsidR="00CB6121" w:rsidRPr="0031253E" w:rsidRDefault="00CB6121" w:rsidP="00CB6121">
      <w:pPr>
        <w:jc w:val="both"/>
      </w:pPr>
      <w:r w:rsidRPr="0031253E">
        <w:t>„Az önkormányzat a 2016. évre elfogadott költségvetése 0 84031 Civil szervezetek működési támogatása Rád Közművelődéséért Alapítvány számára biztosított előirányzatból szükség szerint, de maximum 700 000 Ft</w:t>
      </w:r>
      <w:r>
        <w:t>-ot biztosít</w:t>
      </w:r>
      <w:r w:rsidRPr="0031253E">
        <w:t xml:space="preserve">, az egész napos rendezvény kiadásaihoz.” </w:t>
      </w:r>
    </w:p>
    <w:p w:rsidR="00CB6121" w:rsidRDefault="00CB6121" w:rsidP="00CB6121">
      <w:pPr>
        <w:jc w:val="both"/>
      </w:pPr>
    </w:p>
    <w:p w:rsidR="00CB6121" w:rsidRDefault="00CB6121" w:rsidP="00CB6121">
      <w:pPr>
        <w:jc w:val="both"/>
      </w:pPr>
      <w:r>
        <w:t>Határidő:</w:t>
      </w:r>
      <w:r>
        <w:tab/>
        <w:t>2016. május 10.</w:t>
      </w:r>
    </w:p>
    <w:p w:rsidR="00CB6121" w:rsidRDefault="00CB6121" w:rsidP="00CB6121">
      <w:pPr>
        <w:jc w:val="both"/>
      </w:pPr>
      <w:r>
        <w:t>Felelős:</w:t>
      </w:r>
      <w:r>
        <w:tab/>
        <w:t xml:space="preserve">Lieszkovszki Gábor polgármester, Bajnógel János RKA elnöke </w:t>
      </w:r>
    </w:p>
    <w:p w:rsidR="00CB6121" w:rsidRPr="0031253E" w:rsidRDefault="00CB6121" w:rsidP="00CB6121">
      <w:pPr>
        <w:jc w:val="both"/>
      </w:pPr>
    </w:p>
    <w:p w:rsidR="000F419F" w:rsidRDefault="000F419F" w:rsidP="00B27035"/>
    <w:p w:rsidR="00CB6121" w:rsidRDefault="00CB6121" w:rsidP="00B27035"/>
    <w:p w:rsidR="00B27035" w:rsidRDefault="00B27035" w:rsidP="00B27035"/>
    <w:p w:rsidR="00077D10" w:rsidRPr="00077D10" w:rsidRDefault="00077D10" w:rsidP="00077D1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D28E1" w:rsidRDefault="009F4CEB"/>
    <w:sectPr w:rsidR="008D28E1" w:rsidSect="004843C0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CEB" w:rsidRDefault="009F4CEB" w:rsidP="004843C0">
      <w:r>
        <w:separator/>
      </w:r>
    </w:p>
  </w:endnote>
  <w:endnote w:type="continuationSeparator" w:id="0">
    <w:p w:rsidR="009F4CEB" w:rsidRDefault="009F4CEB" w:rsidP="00484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CEB" w:rsidRDefault="009F4CEB" w:rsidP="004843C0">
      <w:r>
        <w:separator/>
      </w:r>
    </w:p>
  </w:footnote>
  <w:footnote w:type="continuationSeparator" w:id="0">
    <w:p w:rsidR="009F4CEB" w:rsidRDefault="009F4CEB" w:rsidP="00484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236280"/>
      <w:docPartObj>
        <w:docPartGallery w:val="Page Numbers (Top of Page)"/>
        <w:docPartUnique/>
      </w:docPartObj>
    </w:sdtPr>
    <w:sdtContent>
      <w:p w:rsidR="004843C0" w:rsidRDefault="004843C0">
        <w:pPr>
          <w:pStyle w:val="lfej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843C0" w:rsidRDefault="004843C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D10"/>
    <w:rsid w:val="00077D10"/>
    <w:rsid w:val="000F419F"/>
    <w:rsid w:val="002E0336"/>
    <w:rsid w:val="0031195F"/>
    <w:rsid w:val="004843C0"/>
    <w:rsid w:val="004A7A66"/>
    <w:rsid w:val="00574622"/>
    <w:rsid w:val="006D20E9"/>
    <w:rsid w:val="00944444"/>
    <w:rsid w:val="009F4CEB"/>
    <w:rsid w:val="009F6617"/>
    <w:rsid w:val="00B27035"/>
    <w:rsid w:val="00CB6121"/>
    <w:rsid w:val="00DB7713"/>
    <w:rsid w:val="00F5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77D10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4843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843C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4843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843C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Rutkai Róbert</dc:creator>
  <cp:lastModifiedBy>Rutkai Róbert</cp:lastModifiedBy>
  <cp:revision>11</cp:revision>
  <dcterms:created xsi:type="dcterms:W3CDTF">2016-05-10T10:57:00Z</dcterms:created>
  <dcterms:modified xsi:type="dcterms:W3CDTF">2016-05-10T11:12:00Z</dcterms:modified>
</cp:coreProperties>
</file>